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Complaining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broken - zepsuty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chipped - wyszczerbiony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cracked - pęknięty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faulty - wadliwy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past the sell-by date - przeterminowany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receipt - paragon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scratched - porysowany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stain - plama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torn - rozdarty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replacement – produkt na wymianę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get a refund / get your money back – otrzymać zwrot pieniędzy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give sb a refund / refund sb’s money – zwrócić komuś pieniądze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keep crashing – ciągle się zawieszać, psuć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make a complaint / complain about sth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return / take sth back - zwrócić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talk to the manager – porozmawiać z kierownikiem sklepu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customer service  advisor – pracownik działu obsługi klienta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consider a complaint – rozpatrzyć reklamację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exchange- wymienić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offer a solution – zaproponować rozwiązanie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proof of purchase – dowód zakupu</w:t>
      </w:r>
    </w:p>
    <w:p>
      <w:pPr>
        <w:pStyle w:val="Normal"/>
        <w:spacing w:lineRule="auto" w:line="360"/>
        <w:rPr>
          <w:sz w:val="32"/>
          <w:szCs w:val="32"/>
        </w:rPr>
      </w:pPr>
      <w:r>
        <w:rPr>
          <w:sz w:val="28"/>
          <w:szCs w:val="28"/>
        </w:rPr>
        <w:t>warranty / guarantee- gwarancja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I would like to make a complaint.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This equipment comes with a 2-year warranty.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There is a hole in this dress.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My phone doesn’t work.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Do you have a receipt?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I would like a refund.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I would like to exchange it.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This computer is broken.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One page in this book is missing.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This t-shirt is too small.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It is too expensive.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Can you fix this watch?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I am afraid I bought a wrong size.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Could you exchange …….. for a new one?- Czy mogliby Państwo wymienić …. na nowy/ nową?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Could you please replace…….? - Czy mogliby Państwo wymienić……. 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Could you please give me a refund?</w:t>
      </w:r>
      <w:r>
        <w:rPr>
          <w:sz w:val="32"/>
          <w:szCs w:val="32"/>
        </w:rPr>
        <w:t xml:space="preserve"> - </w:t>
      </w:r>
      <w:r>
        <w:rPr>
          <w:sz w:val="28"/>
          <w:szCs w:val="28"/>
        </w:rPr>
        <w:t>Czy mogliby Państwo zwrócić mi pieniądze?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Please find attached a copy of the guarantee.</w:t>
      </w:r>
      <w:r>
        <w:rPr>
          <w:sz w:val="32"/>
          <w:szCs w:val="32"/>
        </w:rPr>
        <w:t xml:space="preserve"> - W</w:t>
      </w:r>
      <w:r>
        <w:rPr>
          <w:sz w:val="28"/>
          <w:szCs w:val="28"/>
        </w:rPr>
        <w:t xml:space="preserve"> załączniku przesyłam kopię gwarancji.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I attach a scanned copy of the receipt.</w:t>
      </w:r>
      <w:r>
        <w:rPr>
          <w:sz w:val="32"/>
          <w:szCs w:val="32"/>
        </w:rPr>
        <w:t xml:space="preserve"> - </w:t>
      </w:r>
      <w:r>
        <w:rPr>
          <w:sz w:val="28"/>
          <w:szCs w:val="28"/>
        </w:rPr>
        <w:t>Załączam zeskanowaną kopię paragonu.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I am sending the faulty item back to you.</w:t>
      </w:r>
      <w:r>
        <w:rPr>
          <w:sz w:val="32"/>
          <w:szCs w:val="32"/>
        </w:rPr>
        <w:t xml:space="preserve"> - </w:t>
      </w:r>
      <w:r>
        <w:rPr>
          <w:sz w:val="28"/>
          <w:szCs w:val="28"/>
        </w:rPr>
        <w:t>Odsyłam wadliwy przedmiot do Państwa.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I am returning the faulty item.</w:t>
      </w:r>
      <w:r>
        <w:rPr>
          <w:sz w:val="32"/>
          <w:szCs w:val="32"/>
        </w:rPr>
        <w:t xml:space="preserve"> -</w:t>
      </w:r>
      <w:r>
        <w:rPr>
          <w:sz w:val="28"/>
          <w:szCs w:val="28"/>
        </w:rPr>
        <w:t xml:space="preserve"> Zwracam wadliwy przedmiot.</w:t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>I hope you can solve this problem quickly. -Mam nadzieję, że uda się Państwu szybko rozwiązać ten problem.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LibreOffice/6.1.3.2$Windows_x86 LibreOffice_project/86daf60bf00efa86ad547e59e09d6bb77c699acb</Application>
  <Pages>2</Pages>
  <Words>297</Words>
  <Characters>1477</Characters>
  <CharactersWithSpaces>1740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2021-04-09T15:14:41Z</dcterms:created>
  <dc:creator/>
  <dc:description/>
  <dc:language>pl-PL</dc:language>
  <cp:lastModifiedBy/>
  <dcterms:modified xsi:type="dcterms:W3CDTF">2022-02-10T11:55:09Z</dcterms:modified>
  <cp:revision>10</cp:revision>
  <dc:subject/>
  <dc:title/>
</cp:coreProperties>
</file>