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A549F" w14:textId="77777777" w:rsidR="00784D09" w:rsidRDefault="00784D09" w:rsidP="00784D09">
      <w:pPr>
        <w:tabs>
          <w:tab w:val="left" w:pos="1425"/>
        </w:tabs>
        <w:rPr>
          <w:b/>
          <w:bCs/>
          <w:color w:val="00B0F0"/>
          <w:u w:val="single"/>
        </w:rPr>
      </w:pPr>
      <w:r w:rsidRPr="00DE4B24">
        <w:rPr>
          <w:b/>
          <w:bCs/>
          <w:color w:val="00B0F0"/>
        </w:rPr>
        <w:t>Pakiet nr 4 stworzony jest również na podstawie tego materiału</w:t>
      </w:r>
      <w:r>
        <w:rPr>
          <w:b/>
          <w:bCs/>
          <w:color w:val="00B0F0"/>
        </w:rPr>
        <w:t xml:space="preserve"> obecnego i dotychczasowego</w:t>
      </w:r>
      <w:r w:rsidRPr="00DE4B24">
        <w:rPr>
          <w:b/>
          <w:bCs/>
          <w:color w:val="00B0F0"/>
        </w:rPr>
        <w:t xml:space="preserve"> do wykonania jest do </w:t>
      </w:r>
      <w:r w:rsidRPr="00DE4B24">
        <w:rPr>
          <w:b/>
          <w:bCs/>
          <w:color w:val="00B0F0"/>
          <w:u w:val="single"/>
        </w:rPr>
        <w:t>17.</w:t>
      </w:r>
      <w:r>
        <w:rPr>
          <w:b/>
          <w:bCs/>
          <w:color w:val="00B0F0"/>
          <w:u w:val="single"/>
        </w:rPr>
        <w:t>03</w:t>
      </w:r>
    </w:p>
    <w:p w14:paraId="7C4D50FE" w14:textId="77777777" w:rsidR="00784D09" w:rsidRDefault="00784D09" w:rsidP="00784D09">
      <w:pPr>
        <w:tabs>
          <w:tab w:val="left" w:pos="1425"/>
        </w:tabs>
        <w:rPr>
          <w:b/>
          <w:bCs/>
          <w:color w:val="00B0F0"/>
          <w:u w:val="single"/>
        </w:rPr>
      </w:pPr>
      <w:r>
        <w:rPr>
          <w:b/>
          <w:bCs/>
          <w:color w:val="00B0F0"/>
          <w:u w:val="single"/>
        </w:rPr>
        <w:t>Pakiet nr 4</w:t>
      </w:r>
    </w:p>
    <w:p w14:paraId="3D291C94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I Z rozsypanki wyrazowej utwórz 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zdania!/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 xml:space="preserve">// Utworzone zdania przetłumacz również na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j.polski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!</w:t>
      </w:r>
    </w:p>
    <w:p w14:paraId="6D3A40CA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1.Dienstag,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Montage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, Kisielice, in-………………………………………………………………………………………………….</w:t>
      </w:r>
    </w:p>
    <w:p w14:paraId="6ED47C37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lackieren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er,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Kommode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langsam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14:paraId="68AE4D7A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lange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schleifen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wie?-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DF3923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4. der Maβ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stab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6C5F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,?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14:paraId="6B9F91D5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brauchen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ich,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den Lack, </w:t>
      </w:r>
      <w:proofErr w:type="spellStart"/>
      <w:proofErr w:type="gramStart"/>
      <w:r w:rsidRPr="00DE6C5F">
        <w:rPr>
          <w:rFonts w:ascii="Times New Roman" w:hAnsi="Times New Roman" w:cs="Times New Roman"/>
          <w:sz w:val="24"/>
          <w:szCs w:val="24"/>
        </w:rPr>
        <w:t>Mittwoch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 xml:space="preserve"> -…………………………………………………………………………………………………</w:t>
      </w:r>
    </w:p>
    <w:p w14:paraId="63AA9955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verbinden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wir, 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mit ,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Holzstücke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dem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Kleber</w:t>
      </w:r>
      <w:proofErr w:type="spellEnd"/>
    </w:p>
    <w:p w14:paraId="22C93383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BC9F611" w14:textId="77777777" w:rsidR="00784D09" w:rsidRPr="00DE6C5F" w:rsidRDefault="00784D09" w:rsidP="00784D09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polieren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Treppe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Kiefer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er,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-………………………………………………………………………………………………….</w:t>
      </w:r>
    </w:p>
    <w:p w14:paraId="2DF1BCF9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8. hart,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r w:rsidRPr="00DE6C5F">
        <w:rPr>
          <w:rFonts w:ascii="Times New Roman" w:hAnsi="Times New Roman" w:cs="Times New Roman"/>
          <w:sz w:val="24"/>
          <w:szCs w:val="24"/>
          <w:lang w:val="de-DE"/>
        </w:rPr>
        <w:t xml:space="preserve">Asche, </w:t>
      </w: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14:paraId="2DEB6B48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einschlagen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wer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Näagel</w:t>
      </w:r>
      <w:proofErr w:type="spellEnd"/>
      <w:proofErr w:type="gramStart"/>
      <w:r w:rsidRPr="00DE6C5F">
        <w:rPr>
          <w:rFonts w:ascii="Times New Roman" w:hAnsi="Times New Roman" w:cs="Times New Roman"/>
          <w:sz w:val="24"/>
          <w:szCs w:val="24"/>
        </w:rPr>
        <w:t>, ?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14:paraId="3B7F864B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10.das Projekt,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wann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machen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E6C5F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,?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-…………………………………………………………………………………………………</w:t>
      </w:r>
    </w:p>
    <w:p w14:paraId="264FBC9F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5C03DD47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II Napisz krótkie, samodzielne zdania co robi stolarz, na podstawie </w:t>
      </w:r>
      <w:r w:rsidRPr="00DE6C5F">
        <w:rPr>
          <w:rFonts w:ascii="Times New Roman" w:hAnsi="Times New Roman" w:cs="Times New Roman"/>
          <w:i/>
          <w:iCs/>
          <w:sz w:val="24"/>
          <w:szCs w:val="24"/>
          <w:u w:val="single"/>
        </w:rPr>
        <w:t>otrzymanych</w:t>
      </w:r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wyrażeń !</w:t>
      </w:r>
      <w:proofErr w:type="gramEnd"/>
    </w:p>
    <w:p w14:paraId="1B4CCB81" w14:textId="77777777" w:rsidR="00784D09" w:rsidRPr="00DE6C5F" w:rsidRDefault="00784D09" w:rsidP="00784D09">
      <w:pPr>
        <w:pStyle w:val="HTML-wstpniesformatowany"/>
        <w:rPr>
          <w:rFonts w:ascii="Times New Roman" w:hAnsi="Times New Roman" w:cs="Times New Roman"/>
          <w:sz w:val="24"/>
          <w:szCs w:val="24"/>
        </w:rPr>
      </w:pPr>
    </w:p>
    <w:p w14:paraId="6C27DE1D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.</w:t>
      </w:r>
    </w:p>
    <w:p w14:paraId="5080FEF6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7FC20A17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.</w:t>
      </w:r>
    </w:p>
    <w:p w14:paraId="520A15AE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67EEA1D4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.</w:t>
      </w:r>
    </w:p>
    <w:p w14:paraId="48C33841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0451E138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proofErr w:type="gramStart"/>
      <w:r w:rsidRPr="00DE6C5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DE6C5F">
        <w:rPr>
          <w:rFonts w:ascii="Times New Roman" w:hAnsi="Times New Roman" w:cs="Times New Roman"/>
          <w:sz w:val="24"/>
          <w:szCs w:val="24"/>
        </w:rPr>
        <w:t>.</w:t>
      </w:r>
    </w:p>
    <w:p w14:paraId="5439DF62" w14:textId="77777777" w:rsidR="00784D09" w:rsidRPr="00DE6C5F" w:rsidRDefault="00784D09" w:rsidP="00784D09">
      <w:pPr>
        <w:pStyle w:val="HTML-wstpniesformatowany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Tischler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4B3B9BBA" w14:textId="77777777" w:rsidR="00784D09" w:rsidRPr="00DE6C5F" w:rsidRDefault="00784D09" w:rsidP="00784D09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>III. Do podanych słów, ułóż pytania!</w:t>
      </w:r>
    </w:p>
    <w:p w14:paraId="48D20257" w14:textId="77777777" w:rsidR="00784D09" w:rsidRPr="00DE6C5F" w:rsidRDefault="00784D09" w:rsidP="00784D09">
      <w:pPr>
        <w:pStyle w:val="HTML-wstpniesformatowany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BB0A04B" w14:textId="77777777" w:rsidR="00784D09" w:rsidRPr="00DE6C5F" w:rsidRDefault="00784D09" w:rsidP="00784D09">
      <w:pPr>
        <w:pStyle w:val="HTML-wstpniesformatowan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C5F">
        <w:rPr>
          <w:rFonts w:ascii="Times New Roman" w:hAnsi="Times New Roman" w:cs="Times New Roman"/>
          <w:sz w:val="24"/>
          <w:szCs w:val="24"/>
        </w:rPr>
        <w:lastRenderedPageBreak/>
        <w:t>Holzähnliche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-…………………………………………………………….</w:t>
      </w:r>
    </w:p>
    <w:p w14:paraId="02022B2D" w14:textId="77777777" w:rsidR="00784D09" w:rsidRPr="00DE6C5F" w:rsidRDefault="00784D09" w:rsidP="00784D09">
      <w:pPr>
        <w:pStyle w:val="HTML-wstpniesformatowan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E6C5F">
        <w:rPr>
          <w:rFonts w:ascii="Times New Roman" w:hAnsi="Times New Roman" w:cs="Times New Roman"/>
          <w:sz w:val="24"/>
          <w:szCs w:val="24"/>
        </w:rPr>
        <w:t xml:space="preserve">Das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Bett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-………………………………………………………………………………</w:t>
      </w:r>
    </w:p>
    <w:p w14:paraId="283F0D3B" w14:textId="77777777" w:rsidR="00784D09" w:rsidRPr="00DE6C5F" w:rsidRDefault="00784D09" w:rsidP="00784D09">
      <w:pPr>
        <w:pStyle w:val="HTML-wstpniesformatowan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C5F">
        <w:rPr>
          <w:rFonts w:ascii="Times New Roman" w:hAnsi="Times New Roman" w:cs="Times New Roman"/>
          <w:sz w:val="24"/>
          <w:szCs w:val="24"/>
        </w:rPr>
        <w:t>Weich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. ………………………………………………………………………………..</w:t>
      </w:r>
    </w:p>
    <w:p w14:paraId="15EB4689" w14:textId="77777777" w:rsidR="00784D09" w:rsidRPr="00DE6C5F" w:rsidRDefault="00784D09" w:rsidP="00784D09">
      <w:pPr>
        <w:pStyle w:val="HTML-wstpniesformatowany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6C5F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C5F">
        <w:rPr>
          <w:rFonts w:ascii="Times New Roman" w:hAnsi="Times New Roman" w:cs="Times New Roman"/>
          <w:sz w:val="24"/>
          <w:szCs w:val="24"/>
        </w:rPr>
        <w:t>schnell</w:t>
      </w:r>
      <w:proofErr w:type="spellEnd"/>
      <w:r w:rsidRPr="00DE6C5F">
        <w:rPr>
          <w:rFonts w:ascii="Times New Roman" w:hAnsi="Times New Roman" w:cs="Times New Roman"/>
          <w:sz w:val="24"/>
          <w:szCs w:val="24"/>
        </w:rPr>
        <w:t>-…………………………………………………………………………….</w:t>
      </w:r>
    </w:p>
    <w:p w14:paraId="7DFDC5CA" w14:textId="77777777" w:rsidR="00784D09" w:rsidRPr="00DE6C5F" w:rsidRDefault="00784D09" w:rsidP="00784D09">
      <w:pPr>
        <w:pStyle w:val="HTML-wstpniesformatowany"/>
        <w:ind w:left="1440"/>
        <w:rPr>
          <w:rFonts w:ascii="Times New Roman" w:hAnsi="Times New Roman" w:cs="Times New Roman"/>
          <w:sz w:val="24"/>
          <w:szCs w:val="24"/>
        </w:rPr>
      </w:pPr>
    </w:p>
    <w:p w14:paraId="0B99D64A" w14:textId="77777777" w:rsidR="00784D09" w:rsidRPr="00DE6C5F" w:rsidRDefault="00784D09" w:rsidP="00784D09">
      <w:pPr>
        <w:pStyle w:val="HTML-wstpniesformatowany"/>
      </w:pPr>
    </w:p>
    <w:p w14:paraId="3325E8CC" w14:textId="77777777" w:rsidR="00DE10D6" w:rsidRDefault="00DE10D6"/>
    <w:sectPr w:rsidR="00DE1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171F0"/>
    <w:multiLevelType w:val="multilevel"/>
    <w:tmpl w:val="FE7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A6F94"/>
    <w:multiLevelType w:val="hybridMultilevel"/>
    <w:tmpl w:val="51D499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D09"/>
    <w:rsid w:val="00784D09"/>
    <w:rsid w:val="00D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D187A"/>
  <w15:chartTrackingRefBased/>
  <w15:docId w15:val="{12CD4075-829C-47E5-85F0-6CEA53E5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D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84D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84D0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2021-03-15T06:35:00Z</dcterms:created>
  <dcterms:modified xsi:type="dcterms:W3CDTF">2021-03-15T06:36:00Z</dcterms:modified>
</cp:coreProperties>
</file>