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4B50C" w14:textId="77777777" w:rsidR="004B30FE" w:rsidRDefault="004B30FE" w:rsidP="004B30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Poniższy link zawiera słownictwo, na podstawie którego stworzone zostały zadania.  Na tej stronie skorzystajcie z wszelkich form treningu, ale najbardziej proponuję „fiszki, ucz się , ćwiczenia pisowni, dopasowania”. </w:t>
      </w:r>
    </w:p>
    <w:p w14:paraId="4D328CBD" w14:textId="77777777" w:rsidR="004B30FE" w:rsidRDefault="004B30FE" w:rsidP="004B30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172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https://quizlet.com/pl/569235063/tischlerwas-macht-er-in-der-tischlerei-flash-cards/</w:t>
      </w:r>
    </w:p>
    <w:p w14:paraId="274E0069" w14:textId="77777777" w:rsidR="004B30FE" w:rsidRPr="00DE4B24" w:rsidRDefault="004B30FE" w:rsidP="004B30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</w:pPr>
      <w:r w:rsidRPr="00DE4B2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t>pakiet nr 3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t xml:space="preserve"> /</w:t>
      </w:r>
      <w:r w:rsidRPr="00DE4B2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t xml:space="preserve">Zestaw poniższy jest do  wykonania 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t>do</w:t>
      </w:r>
      <w:r w:rsidRPr="00DE4B2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t>11</w:t>
      </w:r>
      <w:r w:rsidRPr="00DE4B24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pl-PL"/>
        </w:rPr>
        <w:t>03</w:t>
      </w:r>
    </w:p>
    <w:p w14:paraId="76727623" w14:textId="77777777" w:rsidR="004B30FE" w:rsidRPr="00DE4B24" w:rsidRDefault="004B30FE" w:rsidP="004B30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E4B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</w:p>
    <w:p w14:paraId="202B0D2F" w14:textId="77777777" w:rsidR="004B30FE" w:rsidRPr="00F56E8F" w:rsidRDefault="004B30FE" w:rsidP="004B30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 </w:t>
      </w:r>
      <w:r w:rsidRPr="00F56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pisemnych pytań</w:t>
      </w:r>
    </w:p>
    <w:p w14:paraId="2EA59047" w14:textId="77777777" w:rsidR="004B30FE" w:rsidRPr="00F56E8F" w:rsidRDefault="004B30FE" w:rsidP="004B30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naprawiać</w:t>
      </w:r>
    </w:p>
    <w:p w14:paraId="209CC338" w14:textId="35AB3C37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BF3F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76" type="#_x0000_t75" style="width:136.5pt;height:29.25pt" o:ole="">
            <v:imagedata r:id="rId5" o:title=""/>
          </v:shape>
          <w:control r:id="rId6" w:name="DefaultOcxName" w:shapeid="_x0000_i1276"/>
        </w:object>
      </w:r>
    </w:p>
    <w:p w14:paraId="38FA0380" w14:textId="77777777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robić</w:t>
      </w:r>
    </w:p>
    <w:p w14:paraId="6A651C44" w14:textId="7DDC7716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861E837">
          <v:shape id="_x0000_i1275" type="#_x0000_t75" style="width:136.5pt;height:29.25pt" o:ole="">
            <v:imagedata r:id="rId5" o:title=""/>
          </v:shape>
          <w:control r:id="rId7" w:name="DefaultOcxName1" w:shapeid="_x0000_i1275"/>
        </w:object>
      </w:r>
    </w:p>
    <w:p w14:paraId="43FA4394" w14:textId="77777777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</w:t>
      </w:r>
    </w:p>
    <w:p w14:paraId="72FF6DAA" w14:textId="57A05942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F163629">
          <v:shape id="_x0000_i1274" type="#_x0000_t75" style="width:136.5pt;height:29.25pt" o:ole="">
            <v:imagedata r:id="rId5" o:title=""/>
          </v:shape>
          <w:control r:id="rId8" w:name="DefaultOcxName2" w:shapeid="_x0000_i1274"/>
        </w:object>
      </w:r>
    </w:p>
    <w:p w14:paraId="4C1EF7FC" w14:textId="77777777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lakierować</w:t>
      </w:r>
    </w:p>
    <w:p w14:paraId="5B1C67AC" w14:textId="28054519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22894DF">
          <v:shape id="_x0000_i1273" type="#_x0000_t75" style="width:136.5pt;height:29.25pt" o:ole="">
            <v:imagedata r:id="rId5" o:title=""/>
          </v:shape>
          <w:control r:id="rId9" w:name="DefaultOcxName3" w:shapeid="_x0000_i1273"/>
        </w:object>
      </w:r>
    </w:p>
    <w:p w14:paraId="6BC20540" w14:textId="77777777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meble</w:t>
      </w:r>
    </w:p>
    <w:p w14:paraId="0D506B4E" w14:textId="5CF836D5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9E3D78C">
          <v:shape id="_x0000_i1272" type="#_x0000_t75" style="width:136.5pt;height:29.25pt" o:ole="">
            <v:imagedata r:id="rId5" o:title=""/>
          </v:shape>
          <w:control r:id="rId10" w:name="DefaultOcxName4" w:shapeid="_x0000_i1272"/>
        </w:object>
      </w:r>
    </w:p>
    <w:p w14:paraId="613136F9" w14:textId="77777777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4D0F9F7">
          <v:rect id="_x0000_i1025" style="width:0;height:1.5pt" o:hralign="center" o:hrstd="t" o:hr="t" fillcolor="#a0a0a0" stroked="f"/>
        </w:pict>
      </w:r>
    </w:p>
    <w:p w14:paraId="3816CBAB" w14:textId="77777777" w:rsidR="004B30FE" w:rsidRPr="00F56E8F" w:rsidRDefault="004B30FE" w:rsidP="004B30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pytań dopasowania</w:t>
      </w:r>
    </w:p>
    <w:p w14:paraId="5D903776" w14:textId="3293C8F6" w:rsidR="004B30FE" w:rsidRPr="00F56E8F" w:rsidRDefault="004B30FE" w:rsidP="004B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0125CFC">
          <v:shape id="_x0000_i1271" type="#_x0000_t75" style="width:21pt;height:18pt" o:ole="">
            <v:imagedata r:id="rId11" o:title=""/>
          </v:shape>
          <w:control r:id="rId12" w:name="DefaultOcxName5" w:shapeid="_x0000_i1271"/>
        </w:object>
      </w:r>
    </w:p>
    <w:p w14:paraId="00AC89A1" w14:textId="77777777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die Holzverarbeitung</w:t>
      </w:r>
    </w:p>
    <w:p w14:paraId="76289E35" w14:textId="6ED616BE" w:rsidR="004B30FE" w:rsidRPr="00F56E8F" w:rsidRDefault="004B30FE" w:rsidP="004B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B860ABD">
          <v:shape id="_x0000_i1270" type="#_x0000_t75" style="width:21pt;height:18pt" o:ole="">
            <v:imagedata r:id="rId11" o:title=""/>
          </v:shape>
          <w:control r:id="rId13" w:name="DefaultOcxName6" w:shapeid="_x0000_i1270"/>
        </w:object>
      </w:r>
    </w:p>
    <w:p w14:paraId="0F4A445B" w14:textId="77777777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das Holzelement</w:t>
      </w:r>
    </w:p>
    <w:p w14:paraId="2F2D01B2" w14:textId="02D30460" w:rsidR="004B30FE" w:rsidRPr="00F56E8F" w:rsidRDefault="004B30FE" w:rsidP="004B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056AA50">
          <v:shape id="_x0000_i1269" type="#_x0000_t75" style="width:21pt;height:18pt" o:ole="">
            <v:imagedata r:id="rId11" o:title=""/>
          </v:shape>
          <w:control r:id="rId14" w:name="DefaultOcxName7" w:shapeid="_x0000_i1269"/>
        </w:object>
      </w:r>
    </w:p>
    <w:p w14:paraId="6CA6CAB3" w14:textId="77777777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das Stück, die Stücke</w:t>
      </w:r>
    </w:p>
    <w:p w14:paraId="55BB2857" w14:textId="08484662" w:rsidR="004B30FE" w:rsidRPr="00F56E8F" w:rsidRDefault="004B30FE" w:rsidP="004B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7D074A4">
          <v:shape id="_x0000_i1268" type="#_x0000_t75" style="width:21pt;height:18pt" o:ole="">
            <v:imagedata r:id="rId11" o:title=""/>
          </v:shape>
          <w:control r:id="rId15" w:name="DefaultOcxName8" w:shapeid="_x0000_i1268"/>
        </w:object>
      </w:r>
    </w:p>
    <w:p w14:paraId="0807806E" w14:textId="77777777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die Lärche</w:t>
      </w:r>
    </w:p>
    <w:p w14:paraId="22D6A1E0" w14:textId="160BF464" w:rsidR="004B30FE" w:rsidRPr="00F56E8F" w:rsidRDefault="004B30FE" w:rsidP="004B30F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33176630">
          <v:shape id="_x0000_i1267" type="#_x0000_t75" style="width:21pt;height:18pt" o:ole="">
            <v:imagedata r:id="rId11" o:title=""/>
          </v:shape>
          <w:control r:id="rId16" w:name="DefaultOcxName9" w:shapeid="_x0000_i1267"/>
        </w:object>
      </w:r>
    </w:p>
    <w:p w14:paraId="1F0CE4C5" w14:textId="77777777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der Nagel/die Nägel</w:t>
      </w:r>
    </w:p>
    <w:p w14:paraId="4CB11D9A" w14:textId="77777777" w:rsidR="004B30FE" w:rsidRPr="00F56E8F" w:rsidRDefault="004B30FE" w:rsidP="004B30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 drewna</w:t>
      </w:r>
    </w:p>
    <w:p w14:paraId="41C97416" w14:textId="77777777" w:rsidR="004B30FE" w:rsidRPr="00F56E8F" w:rsidRDefault="004B30FE" w:rsidP="004B30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kawałek, kawałki</w:t>
      </w:r>
    </w:p>
    <w:p w14:paraId="68775358" w14:textId="77777777" w:rsidR="004B30FE" w:rsidRPr="00F56E8F" w:rsidRDefault="004B30FE" w:rsidP="004B30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obróbka drewna</w:t>
      </w:r>
    </w:p>
    <w:p w14:paraId="44C551A0" w14:textId="77777777" w:rsidR="004B30FE" w:rsidRPr="00F56E8F" w:rsidRDefault="004B30FE" w:rsidP="004B30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modrzew</w:t>
      </w:r>
    </w:p>
    <w:p w14:paraId="60D94E3A" w14:textId="77777777" w:rsidR="004B30FE" w:rsidRPr="00F56E8F" w:rsidRDefault="004B30FE" w:rsidP="004B30F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gwóźdź/gwoździe</w:t>
      </w:r>
    </w:p>
    <w:p w14:paraId="0B9ADE84" w14:textId="77777777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23B80089">
          <v:rect id="_x0000_i1026" style="width:0;height:1.5pt" o:hralign="center" o:hrstd="t" o:hr="t" fillcolor="#a0a0a0" stroked="f"/>
        </w:pict>
      </w:r>
    </w:p>
    <w:p w14:paraId="4F572074" w14:textId="77777777" w:rsidR="004B30FE" w:rsidRPr="00F56E8F" w:rsidRDefault="004B30FE" w:rsidP="004B30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pytań wielokrotnego wyboru</w:t>
      </w:r>
    </w:p>
    <w:p w14:paraId="5C84EC50" w14:textId="77777777" w:rsidR="004B30FE" w:rsidRPr="00F56E8F" w:rsidRDefault="004B30FE" w:rsidP="004B30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podłoga</w:t>
      </w:r>
    </w:p>
    <w:p w14:paraId="726AA1A9" w14:textId="1F92DE6E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4F93D31">
          <v:shape id="_x0000_i1266" type="#_x0000_t75" style="width:20.25pt;height:18pt" o:ole="">
            <v:imagedata r:id="rId17" o:title=""/>
          </v:shape>
          <w:control r:id="rId18" w:name="DefaultOcxName10" w:shapeid="_x0000_i1266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die Lärche</w:t>
      </w:r>
    </w:p>
    <w:p w14:paraId="7FC8C01C" w14:textId="0D862873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8AD6E32">
          <v:shape id="_x0000_i1265" type="#_x0000_t75" style="width:20.25pt;height:18pt" o:ole="">
            <v:imagedata r:id="rId17" o:title=""/>
          </v:shape>
          <w:control r:id="rId19" w:name="DefaultOcxName11" w:shapeid="_x0000_i1265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verwenden</w:t>
      </w:r>
    </w:p>
    <w:p w14:paraId="537EEBC8" w14:textId="23613486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069557F">
          <v:shape id="_x0000_i1264" type="#_x0000_t75" style="width:20.25pt;height:18pt" o:ole="">
            <v:imagedata r:id="rId17" o:title=""/>
          </v:shape>
          <w:control r:id="rId20" w:name="DefaultOcxName12" w:shapeid="_x0000_i1264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der Fußboden</w:t>
      </w:r>
    </w:p>
    <w:p w14:paraId="47282A01" w14:textId="5A692B07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401C11B">
          <v:shape id="_x0000_i1263" type="#_x0000_t75" style="width:20.25pt;height:18pt" o:ole="">
            <v:imagedata r:id="rId17" o:title=""/>
          </v:shape>
          <w:control r:id="rId21" w:name="DefaultOcxName13" w:shapeid="_x0000_i1263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zuschneiden</w:t>
      </w:r>
    </w:p>
    <w:p w14:paraId="6AE033BD" w14:textId="77777777" w:rsidR="004B30FE" w:rsidRPr="00F56E8F" w:rsidRDefault="004B30FE" w:rsidP="004B30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drewnopodobny</w:t>
      </w:r>
    </w:p>
    <w:p w14:paraId="362DCF86" w14:textId="32F021F0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259E5B9">
          <v:shape id="_x0000_i1262" type="#_x0000_t75" style="width:20.25pt;height:18pt" o:ole="">
            <v:imagedata r:id="rId17" o:title=""/>
          </v:shape>
          <w:control r:id="rId22" w:name="DefaultOcxName14" w:shapeid="_x0000_i1262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holzähnliche Elemente</w:t>
      </w:r>
    </w:p>
    <w:p w14:paraId="167F16E2" w14:textId="44B636BD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DCEDDE5">
          <v:shape id="_x0000_i1261" type="#_x0000_t75" style="width:20.25pt;height:18pt" o:ole="">
            <v:imagedata r:id="rId17" o:title=""/>
          </v:shape>
          <w:control r:id="rId23" w:name="DefaultOcxName15" w:shapeid="_x0000_i1261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die Holzverarbeitung</w:t>
      </w:r>
    </w:p>
    <w:p w14:paraId="249D8F5B" w14:textId="24BD9ACD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423856B">
          <v:shape id="_x0000_i1260" type="#_x0000_t75" style="width:20.25pt;height:18pt" o:ole="">
            <v:imagedata r:id="rId17" o:title=""/>
          </v:shape>
          <w:control r:id="rId24" w:name="DefaultOcxName16" w:shapeid="_x0000_i1260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das Holzelement</w:t>
      </w:r>
    </w:p>
    <w:p w14:paraId="4B9152D3" w14:textId="332CE1CA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1C20AA6">
          <v:shape id="_x0000_i1259" type="#_x0000_t75" style="width:20.25pt;height:18pt" o:ole="">
            <v:imagedata r:id="rId17" o:title=""/>
          </v:shape>
          <w:control r:id="rId25" w:name="DefaultOcxName17" w:shapeid="_x0000_i1259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holzähnlich</w:t>
      </w:r>
    </w:p>
    <w:p w14:paraId="21234E68" w14:textId="77777777" w:rsidR="004B30FE" w:rsidRPr="00F56E8F" w:rsidRDefault="004B30FE" w:rsidP="004B30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wbijać np. gwoździe</w:t>
      </w:r>
    </w:p>
    <w:p w14:paraId="6283B8E1" w14:textId="7AC128C2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C1F65A8">
          <v:shape id="_x0000_i1258" type="#_x0000_t75" style="width:20.25pt;height:18pt" o:ole="">
            <v:imagedata r:id="rId17" o:title=""/>
          </v:shape>
          <w:control r:id="rId26" w:name="DefaultOcxName18" w:shapeid="_x0000_i1258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einschlagen</w:t>
      </w:r>
    </w:p>
    <w:p w14:paraId="72588C6B" w14:textId="1D22B42C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B8BD8B1">
          <v:shape id="_x0000_i1257" type="#_x0000_t75" style="width:20.25pt;height:18pt" o:ole="">
            <v:imagedata r:id="rId17" o:title=""/>
          </v:shape>
          <w:control r:id="rId27" w:name="DefaultOcxName19" w:shapeid="_x0000_i1257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zuschneiden</w:t>
      </w:r>
    </w:p>
    <w:p w14:paraId="4A0FC84D" w14:textId="56F789F8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F04BF1E">
          <v:shape id="_x0000_i1256" type="#_x0000_t75" style="width:20.25pt;height:18pt" o:ole="">
            <v:imagedata r:id="rId17" o:title=""/>
          </v:shape>
          <w:control r:id="rId28" w:name="DefaultOcxName20" w:shapeid="_x0000_i1256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verbinden</w:t>
      </w:r>
    </w:p>
    <w:p w14:paraId="5A840D4F" w14:textId="68688D0B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42499F2">
          <v:shape id="_x0000_i1255" type="#_x0000_t75" style="width:20.25pt;height:18pt" o:ole="">
            <v:imagedata r:id="rId17" o:title=""/>
          </v:shape>
          <w:control r:id="rId29" w:name="DefaultOcxName21" w:shapeid="_x0000_i1255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schleifen</w:t>
      </w:r>
    </w:p>
    <w:p w14:paraId="16FF79A7" w14:textId="77777777" w:rsidR="004B30FE" w:rsidRPr="00F56E8F" w:rsidRDefault="004B30FE" w:rsidP="004B30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przycinać</w:t>
      </w:r>
    </w:p>
    <w:p w14:paraId="61EAA8FF" w14:textId="114F4A08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B32ADA8">
          <v:shape id="_x0000_i1254" type="#_x0000_t75" style="width:20.25pt;height:18pt" o:ole="">
            <v:imagedata r:id="rId17" o:title=""/>
          </v:shape>
          <w:control r:id="rId30" w:name="DefaultOcxName22" w:shapeid="_x0000_i1254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bearbeiten</w:t>
      </w:r>
    </w:p>
    <w:p w14:paraId="02623AB9" w14:textId="770A5316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23CF094">
          <v:shape id="_x0000_i1253" type="#_x0000_t75" style="width:20.25pt;height:18pt" o:ole="">
            <v:imagedata r:id="rId17" o:title=""/>
          </v:shape>
          <w:control r:id="rId31" w:name="DefaultOcxName23" w:shapeid="_x0000_i1253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schleifen</w:t>
      </w:r>
    </w:p>
    <w:p w14:paraId="0D7376E5" w14:textId="031E5B61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6E642D9">
          <v:shape id="_x0000_i1252" type="#_x0000_t75" style="width:20.25pt;height:18pt" o:ole="">
            <v:imagedata r:id="rId17" o:title=""/>
          </v:shape>
          <w:control r:id="rId32" w:name="DefaultOcxName24" w:shapeid="_x0000_i1252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zuschneiden</w:t>
      </w:r>
    </w:p>
    <w:p w14:paraId="21A4DEB3" w14:textId="3E3EC595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A9F33A7">
          <v:shape id="_x0000_i1251" type="#_x0000_t75" style="width:20.25pt;height:18pt" o:ole="">
            <v:imagedata r:id="rId17" o:title=""/>
          </v:shape>
          <w:control r:id="rId33" w:name="DefaultOcxName25" w:shapeid="_x0000_i1251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reparieren</w:t>
      </w:r>
    </w:p>
    <w:p w14:paraId="4D0049A6" w14:textId="77777777" w:rsidR="004B30FE" w:rsidRPr="00F56E8F" w:rsidRDefault="004B30FE" w:rsidP="004B30F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wstawiać</w:t>
      </w:r>
    </w:p>
    <w:p w14:paraId="1F16503B" w14:textId="08708F7E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88D900A">
          <v:shape id="_x0000_i1250" type="#_x0000_t75" style="width:20.25pt;height:18pt" o:ole="">
            <v:imagedata r:id="rId17" o:title=""/>
          </v:shape>
          <w:control r:id="rId34" w:name="DefaultOcxName26" w:shapeid="_x0000_i1250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bearbeiten</w:t>
      </w:r>
    </w:p>
    <w:p w14:paraId="3610A2A1" w14:textId="56417715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9DBD1EE">
          <v:shape id="_x0000_i1249" type="#_x0000_t75" style="width:20.25pt;height:18pt" o:ole="">
            <v:imagedata r:id="rId17" o:title=""/>
          </v:shape>
          <w:control r:id="rId35" w:name="DefaultOcxName27" w:shapeid="_x0000_i1249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einsetzen</w:t>
      </w:r>
    </w:p>
    <w:p w14:paraId="373BC0FF" w14:textId="606542D9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11192DE">
          <v:shape id="_x0000_i1248" type="#_x0000_t75" style="width:20.25pt;height:18pt" o:ole="">
            <v:imagedata r:id="rId17" o:title=""/>
          </v:shape>
          <w:control r:id="rId36" w:name="DefaultOcxName28" w:shapeid="_x0000_i1248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montieren</w:t>
      </w:r>
    </w:p>
    <w:p w14:paraId="0A67CD8F" w14:textId="586E6EC3" w:rsidR="004B30FE" w:rsidRPr="00F56E8F" w:rsidRDefault="004B30FE" w:rsidP="004B30F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A3C2EB6">
          <v:shape id="_x0000_i1247" type="#_x0000_t75" style="width:20.25pt;height:18pt" o:ole="">
            <v:imagedata r:id="rId17" o:title=""/>
          </v:shape>
          <w:control r:id="rId37" w:name="DefaultOcxName29" w:shapeid="_x0000_i1247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schleifen</w:t>
      </w:r>
    </w:p>
    <w:p w14:paraId="4B458F09" w14:textId="77777777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pict w14:anchorId="41D8AA59">
          <v:rect id="_x0000_i1027" style="width:0;height:1.5pt" o:hralign="center" o:hrstd="t" o:hr="t" fillcolor="#a0a0a0" stroked="f"/>
        </w:pict>
      </w:r>
    </w:p>
    <w:p w14:paraId="468D2CED" w14:textId="77777777" w:rsidR="004B30FE" w:rsidRPr="00F56E8F" w:rsidRDefault="004B30FE" w:rsidP="004B30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pytań Prawda/Fałsz</w:t>
      </w:r>
    </w:p>
    <w:p w14:paraId="31016614" w14:textId="77777777" w:rsidR="004B30FE" w:rsidRPr="00F56E8F" w:rsidRDefault="004B30FE" w:rsidP="004B30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polerować → polieren</w:t>
      </w:r>
    </w:p>
    <w:p w14:paraId="1DB5C8E9" w14:textId="0E7FB32D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00BF4F2">
          <v:shape id="_x0000_i1246" type="#_x0000_t75" style="width:20.25pt;height:18pt" o:ole="">
            <v:imagedata r:id="rId17" o:title=""/>
          </v:shape>
          <w:control r:id="rId38" w:name="DefaultOcxName30" w:shapeid="_x0000_i1246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5C0AEDF">
          <v:shape id="_x0000_i1245" type="#_x0000_t75" style="width:20.25pt;height:18pt" o:ole="">
            <v:imagedata r:id="rId17" o:title=""/>
          </v:shape>
          <w:control r:id="rId39" w:name="DefaultOcxName31" w:shapeid="_x0000_i1245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61E95C99" w14:textId="77777777" w:rsidR="004B30FE" w:rsidRPr="00F56E8F" w:rsidRDefault="004B30FE" w:rsidP="004B30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wstawiać (Wstawiam drzwi w poniedziałek w Suszu.) → ich schleife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du schleifst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er/sie/es schleift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wir schleifen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ihr schleift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sie/Sie schleifen</w:t>
      </w:r>
    </w:p>
    <w:p w14:paraId="50923E23" w14:textId="7D2BF4E8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C017B60">
          <v:shape id="_x0000_i1244" type="#_x0000_t75" style="width:20.25pt;height:18pt" o:ole="">
            <v:imagedata r:id="rId17" o:title=""/>
          </v:shape>
          <w:control r:id="rId40" w:name="DefaultOcxName32" w:shapeid="_x0000_i1244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FE6EDF6">
          <v:shape id="_x0000_i1243" type="#_x0000_t75" style="width:20.25pt;height:18pt" o:ole="">
            <v:imagedata r:id="rId17" o:title=""/>
          </v:shape>
          <w:control r:id="rId41" w:name="DefaultOcxName33" w:shapeid="_x0000_i1243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1566956A" w14:textId="77777777" w:rsidR="004B30FE" w:rsidRPr="00F56E8F" w:rsidRDefault="004B30FE" w:rsidP="004B30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projektować → das Stück, die Stücke</w:t>
      </w:r>
    </w:p>
    <w:p w14:paraId="1B7ECF0A" w14:textId="76F31C17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943D946">
          <v:shape id="_x0000_i1242" type="#_x0000_t75" style="width:20.25pt;height:18pt" o:ole="">
            <v:imagedata r:id="rId17" o:title=""/>
          </v:shape>
          <w:control r:id="rId42" w:name="DefaultOcxName34" w:shapeid="_x0000_i1242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AF32347">
          <v:shape id="_x0000_i1241" type="#_x0000_t75" style="width:20.25pt;height:18pt" o:ole="">
            <v:imagedata r:id="rId17" o:title=""/>
          </v:shape>
          <w:control r:id="rId43" w:name="DefaultOcxName35" w:shapeid="_x0000_i1241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6AD969B4" w14:textId="77777777" w:rsidR="004B30FE" w:rsidRPr="00F56E8F" w:rsidRDefault="004B30FE" w:rsidP="004B30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łączyć → ich verbinde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du verbindest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er/sie/es verbindet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wir verbinden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ihr verbindet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sie/Sie verbinden</w:t>
      </w:r>
    </w:p>
    <w:p w14:paraId="31B90BA3" w14:textId="333ACFA4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C9D3442">
          <v:shape id="_x0000_i1240" type="#_x0000_t75" style="width:20.25pt;height:18pt" o:ole="">
            <v:imagedata r:id="rId17" o:title=""/>
          </v:shape>
          <w:control r:id="rId44" w:name="DefaultOcxName36" w:shapeid="_x0000_i1240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5EA9D2B">
          <v:shape id="_x0000_i1239" type="#_x0000_t75" style="width:20.25pt;height:18pt" o:ole="">
            <v:imagedata r:id="rId17" o:title=""/>
          </v:shape>
          <w:control r:id="rId45" w:name="DefaultOcxName37" w:shapeid="_x0000_i1239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23003FC3" w14:textId="77777777" w:rsidR="004B30FE" w:rsidRPr="00F56E8F" w:rsidRDefault="004B30FE" w:rsidP="004B30F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okno → das Fenster</w:t>
      </w:r>
    </w:p>
    <w:p w14:paraId="5B9AE39F" w14:textId="589F7845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49C689E">
          <v:shape id="_x0000_i1238" type="#_x0000_t75" style="width:20.25pt;height:18pt" o:ole="">
            <v:imagedata r:id="rId17" o:title=""/>
          </v:shape>
          <w:control r:id="rId46" w:name="DefaultOcxName38" w:shapeid="_x0000_i1238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F6641C0">
          <v:shape id="_x0000_i1237" type="#_x0000_t75" style="width:20.25pt;height:18pt" o:ole="">
            <v:imagedata r:id="rId17" o:title=""/>
          </v:shape>
          <w:control r:id="rId47" w:name="DefaultOcxName39" w:shapeid="_x0000_i1237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601B250C" w14:textId="77777777" w:rsidR="004B30FE" w:rsidRDefault="004B30FE" w:rsidP="004B30FE">
      <w:r>
        <w:t>II część</w:t>
      </w:r>
    </w:p>
    <w:p w14:paraId="0C6938D8" w14:textId="77777777" w:rsidR="004B30FE" w:rsidRPr="00F56E8F" w:rsidRDefault="004B30FE" w:rsidP="004B30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pisemnych pytań</w:t>
      </w:r>
    </w:p>
    <w:p w14:paraId="3BB67722" w14:textId="77777777" w:rsidR="004B30FE" w:rsidRPr="00F56E8F" w:rsidRDefault="004B30FE" w:rsidP="004B30F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wolno, powoli</w:t>
      </w:r>
    </w:p>
    <w:p w14:paraId="620523D3" w14:textId="61AE6FEE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0F5401C">
          <v:shape id="_x0000_i1236" type="#_x0000_t75" style="width:136.5pt;height:29.25pt" o:ole="">
            <v:imagedata r:id="rId5" o:title=""/>
          </v:shape>
          <w:control r:id="rId48" w:name="DefaultOcxName40" w:shapeid="_x0000_i1236"/>
        </w:object>
      </w:r>
    </w:p>
    <w:p w14:paraId="7A3C32A3" w14:textId="77777777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</w:t>
      </w:r>
    </w:p>
    <w:p w14:paraId="726F8103" w14:textId="4068C986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BA95872">
          <v:shape id="_x0000_i1235" type="#_x0000_t75" style="width:136.5pt;height:29.25pt" o:ole="">
            <v:imagedata r:id="rId5" o:title=""/>
          </v:shape>
          <w:control r:id="rId49" w:name="DefaultOcxName110" w:shapeid="_x0000_i1235"/>
        </w:object>
      </w:r>
    </w:p>
    <w:p w14:paraId="3AB53C36" w14:textId="77777777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długo</w:t>
      </w:r>
    </w:p>
    <w:p w14:paraId="55D3C1A7" w14:textId="12BF212A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5AB30B4B">
          <v:shape id="_x0000_i1234" type="#_x0000_t75" style="width:136.5pt;height:29.25pt" o:ole="">
            <v:imagedata r:id="rId5" o:title=""/>
          </v:shape>
          <w:control r:id="rId50" w:name="DefaultOcxName210" w:shapeid="_x0000_i1234"/>
        </w:object>
      </w:r>
    </w:p>
    <w:p w14:paraId="37B8FBEF" w14:textId="77777777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klej</w:t>
      </w:r>
    </w:p>
    <w:p w14:paraId="4EA5D89D" w14:textId="3B2F3339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1C51C15">
          <v:shape id="_x0000_i1233" type="#_x0000_t75" style="width:136.5pt;height:29.25pt" o:ole="">
            <v:imagedata r:id="rId5" o:title=""/>
          </v:shape>
          <w:control r:id="rId51" w:name="DefaultOcxName310" w:shapeid="_x0000_i1233"/>
        </w:object>
      </w:r>
    </w:p>
    <w:p w14:paraId="4B73E23D" w14:textId="77777777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sosna</w:t>
      </w:r>
    </w:p>
    <w:p w14:paraId="37BB2AE2" w14:textId="3AB5F145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1D31152">
          <v:shape id="_x0000_i1232" type="#_x0000_t75" style="width:136.5pt;height:29.25pt" o:ole="">
            <v:imagedata r:id="rId5" o:title=""/>
          </v:shape>
          <w:control r:id="rId52" w:name="DefaultOcxName41" w:shapeid="_x0000_i1232"/>
        </w:object>
      </w:r>
    </w:p>
    <w:p w14:paraId="2268E915" w14:textId="77777777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394C3967">
          <v:rect id="_x0000_i1028" style="width:0;height:1.5pt" o:hralign="center" o:hrstd="t" o:hr="t" fillcolor="#a0a0a0" stroked="f"/>
        </w:pict>
      </w:r>
    </w:p>
    <w:p w14:paraId="2DC2A153" w14:textId="77777777" w:rsidR="004B30FE" w:rsidRPr="00F56E8F" w:rsidRDefault="004B30FE" w:rsidP="004B30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pytań dopasowania</w:t>
      </w:r>
    </w:p>
    <w:p w14:paraId="1EB3A6B3" w14:textId="73BB156B" w:rsidR="004B30FE" w:rsidRPr="00F56E8F" w:rsidRDefault="004B30FE" w:rsidP="004B30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C42EA40">
          <v:shape id="_x0000_i1231" type="#_x0000_t75" style="width:21pt;height:18pt" o:ole="">
            <v:imagedata r:id="rId11" o:title=""/>
          </v:shape>
          <w:control r:id="rId53" w:name="DefaultOcxName51" w:shapeid="_x0000_i1231"/>
        </w:object>
      </w:r>
    </w:p>
    <w:p w14:paraId="6D0EE7AF" w14:textId="77777777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verbinden mit</w:t>
      </w:r>
    </w:p>
    <w:p w14:paraId="6FDB096D" w14:textId="7416CB96" w:rsidR="004B30FE" w:rsidRPr="00F56E8F" w:rsidRDefault="004B30FE" w:rsidP="004B30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E217E2D">
          <v:shape id="_x0000_i1230" type="#_x0000_t75" style="width:21pt;height:18pt" o:ole="">
            <v:imagedata r:id="rId11" o:title=""/>
          </v:shape>
          <w:control r:id="rId54" w:name="DefaultOcxName61" w:shapeid="_x0000_i1230"/>
        </w:object>
      </w:r>
    </w:p>
    <w:p w14:paraId="41058752" w14:textId="77777777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das Element/ die Elemente</w:t>
      </w:r>
    </w:p>
    <w:p w14:paraId="0C251DD9" w14:textId="7B1933BA" w:rsidR="004B30FE" w:rsidRPr="00F56E8F" w:rsidRDefault="004B30FE" w:rsidP="004B30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5F277E4">
          <v:shape id="_x0000_i1229" type="#_x0000_t75" style="width:21pt;height:18pt" o:ole="">
            <v:imagedata r:id="rId11" o:title=""/>
          </v:shape>
          <w:control r:id="rId55" w:name="DefaultOcxName71" w:shapeid="_x0000_i1229"/>
        </w:object>
      </w:r>
    </w:p>
    <w:p w14:paraId="06F6C522" w14:textId="77777777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verbinden</w:t>
      </w:r>
    </w:p>
    <w:p w14:paraId="43F55EC7" w14:textId="1E5E22EA" w:rsidR="004B30FE" w:rsidRPr="00F56E8F" w:rsidRDefault="004B30FE" w:rsidP="004B30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1EE1CE7">
          <v:shape id="_x0000_i1228" type="#_x0000_t75" style="width:21pt;height:18pt" o:ole="">
            <v:imagedata r:id="rId11" o:title=""/>
          </v:shape>
          <w:control r:id="rId56" w:name="DefaultOcxName81" w:shapeid="_x0000_i1228"/>
        </w:object>
      </w:r>
    </w:p>
    <w:p w14:paraId="3741BF53" w14:textId="77777777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verbinden mit dem Klebstoff/ mit dem Kleber</w:t>
      </w:r>
    </w:p>
    <w:p w14:paraId="7055B47B" w14:textId="37432848" w:rsidR="004B30FE" w:rsidRPr="00F56E8F" w:rsidRDefault="004B30FE" w:rsidP="004B30F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6D790CC">
          <v:shape id="_x0000_i1227" type="#_x0000_t75" style="width:21pt;height:18pt" o:ole="">
            <v:imagedata r:id="rId11" o:title=""/>
          </v:shape>
          <w:control r:id="rId57" w:name="DefaultOcxName91" w:shapeid="_x0000_i1227"/>
        </w:object>
      </w:r>
    </w:p>
    <w:p w14:paraId="22F9D104" w14:textId="77777777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ich verbinde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du verbindest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er/sie/es verbindet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wir verbinden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ihr verbindet</w: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sie/Sie verbinden</w:t>
      </w:r>
    </w:p>
    <w:p w14:paraId="64D44385" w14:textId="77777777" w:rsidR="004B30FE" w:rsidRPr="00F56E8F" w:rsidRDefault="004B30FE" w:rsidP="004B30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łączyć</w:t>
      </w:r>
    </w:p>
    <w:p w14:paraId="3E2F2094" w14:textId="77777777" w:rsidR="004B30FE" w:rsidRPr="00F56E8F" w:rsidRDefault="004B30FE" w:rsidP="004B30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łączyć czymś</w:t>
      </w:r>
    </w:p>
    <w:p w14:paraId="3101B0BF" w14:textId="77777777" w:rsidR="004B30FE" w:rsidRPr="00F56E8F" w:rsidRDefault="004B30FE" w:rsidP="004B30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łączyć klejem</w:t>
      </w:r>
    </w:p>
    <w:p w14:paraId="28E66734" w14:textId="77777777" w:rsidR="004B30FE" w:rsidRPr="00F56E8F" w:rsidRDefault="004B30FE" w:rsidP="004B30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element/ elementy</w:t>
      </w:r>
    </w:p>
    <w:p w14:paraId="2A120B3C" w14:textId="77777777" w:rsidR="004B30FE" w:rsidRPr="00F56E8F" w:rsidRDefault="004B30FE" w:rsidP="004B30F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łączyć (kawałki, elementy)</w:t>
      </w:r>
    </w:p>
    <w:p w14:paraId="1145D25E" w14:textId="77777777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46DADBDE">
          <v:rect id="_x0000_i1029" style="width:0;height:1.5pt" o:hralign="center" o:hrstd="t" o:hr="t" fillcolor="#a0a0a0" stroked="f"/>
        </w:pict>
      </w:r>
    </w:p>
    <w:p w14:paraId="3EA42442" w14:textId="77777777" w:rsidR="004B30FE" w:rsidRPr="00F56E8F" w:rsidRDefault="004B30FE" w:rsidP="004B30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pytań wielokrotnego wyboru</w:t>
      </w:r>
    </w:p>
    <w:p w14:paraId="3A0FD616" w14:textId="77777777" w:rsidR="004B30FE" w:rsidRPr="00F56E8F" w:rsidRDefault="004B30FE" w:rsidP="004B30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obrabiać</w:t>
      </w:r>
    </w:p>
    <w:p w14:paraId="0C94E93B" w14:textId="1891A24C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5531B3EE">
          <v:shape id="_x0000_i1226" type="#_x0000_t75" style="width:20.25pt;height:18pt" o:ole="">
            <v:imagedata r:id="rId17" o:title=""/>
          </v:shape>
          <w:control r:id="rId58" w:name="DefaultOcxName101" w:shapeid="_x0000_i1226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einsetzen</w:t>
      </w:r>
    </w:p>
    <w:p w14:paraId="47C42ABD" w14:textId="29FAC0FE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ED09AF5">
          <v:shape id="_x0000_i1225" type="#_x0000_t75" style="width:20.25pt;height:18pt" o:ole="">
            <v:imagedata r:id="rId17" o:title=""/>
          </v:shape>
          <w:control r:id="rId59" w:name="DefaultOcxName111" w:shapeid="_x0000_i1225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bearbeiten</w:t>
      </w:r>
    </w:p>
    <w:p w14:paraId="4BA8783D" w14:textId="53DFBB91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3D59F9D">
          <v:shape id="_x0000_i1224" type="#_x0000_t75" style="width:20.25pt;height:18pt" o:ole="">
            <v:imagedata r:id="rId17" o:title=""/>
          </v:shape>
          <w:control r:id="rId60" w:name="DefaultOcxName121" w:shapeid="_x0000_i1224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reparieren</w:t>
      </w:r>
    </w:p>
    <w:p w14:paraId="1919A55D" w14:textId="3F76677E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559388E">
          <v:shape id="_x0000_i1223" type="#_x0000_t75" style="width:20.25pt;height:18pt" o:ole="">
            <v:imagedata r:id="rId17" o:title=""/>
          </v:shape>
          <w:control r:id="rId61" w:name="DefaultOcxName131" w:shapeid="_x0000_i1223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zuschneiden</w:t>
      </w:r>
    </w:p>
    <w:p w14:paraId="07E9952A" w14:textId="77777777" w:rsidR="004B30FE" w:rsidRPr="00F56E8F" w:rsidRDefault="004B30FE" w:rsidP="004B30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modrzew</w:t>
      </w:r>
    </w:p>
    <w:p w14:paraId="270C1E76" w14:textId="68C0837E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ADB765B">
          <v:shape id="_x0000_i1222" type="#_x0000_t75" style="width:20.25pt;height:18pt" o:ole="">
            <v:imagedata r:id="rId17" o:title=""/>
          </v:shape>
          <w:control r:id="rId62" w:name="DefaultOcxName141" w:shapeid="_x0000_i1222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die Kommode</w:t>
      </w:r>
    </w:p>
    <w:p w14:paraId="16F9632C" w14:textId="3E1D926B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0584193">
          <v:shape id="_x0000_i1221" type="#_x0000_t75" style="width:20.25pt;height:18pt" o:ole="">
            <v:imagedata r:id="rId17" o:title=""/>
          </v:shape>
          <w:control r:id="rId63" w:name="DefaultOcxName151" w:shapeid="_x0000_i1221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der Fußboden</w:t>
      </w:r>
    </w:p>
    <w:p w14:paraId="785E3B57" w14:textId="63F72485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4D866F0">
          <v:shape id="_x0000_i1220" type="#_x0000_t75" style="width:20.25pt;height:18pt" o:ole="">
            <v:imagedata r:id="rId17" o:title=""/>
          </v:shape>
          <w:control r:id="rId64" w:name="DefaultOcxName161" w:shapeid="_x0000_i1220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die Lärche</w:t>
      </w:r>
    </w:p>
    <w:p w14:paraId="521766D3" w14:textId="5210B372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CF1EA6B">
          <v:shape id="_x0000_i1219" type="#_x0000_t75" style="width:20.25pt;height:18pt" o:ole="">
            <v:imagedata r:id="rId17" o:title=""/>
          </v:shape>
          <w:control r:id="rId65" w:name="DefaultOcxName171" w:shapeid="_x0000_i1219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die Montage</w:t>
      </w:r>
    </w:p>
    <w:p w14:paraId="66D08DFB" w14:textId="77777777" w:rsidR="004B30FE" w:rsidRPr="00F56E8F" w:rsidRDefault="004B30FE" w:rsidP="004B30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twardy</w:t>
      </w:r>
    </w:p>
    <w:p w14:paraId="69E3D483" w14:textId="02EEBD2C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7BACDA2">
          <v:shape id="_x0000_i1218" type="#_x0000_t75" style="width:20.25pt;height:18pt" o:ole="">
            <v:imagedata r:id="rId17" o:title=""/>
          </v:shape>
          <w:control r:id="rId66" w:name="DefaultOcxName181" w:shapeid="_x0000_i1218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kurz</w:t>
      </w:r>
    </w:p>
    <w:p w14:paraId="645C88DE" w14:textId="1FEE2F2B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46F939F">
          <v:shape id="_x0000_i1217" type="#_x0000_t75" style="width:20.25pt;height:18pt" o:ole="">
            <v:imagedata r:id="rId17" o:title=""/>
          </v:shape>
          <w:control r:id="rId67" w:name="DefaultOcxName191" w:shapeid="_x0000_i1217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bearbeiten</w:t>
      </w:r>
    </w:p>
    <w:p w14:paraId="4CFBA056" w14:textId="088C4ADC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377F1773">
          <v:shape id="_x0000_i1216" type="#_x0000_t75" style="width:20.25pt;height:18pt" o:ole="">
            <v:imagedata r:id="rId17" o:title=""/>
          </v:shape>
          <w:control r:id="rId68" w:name="DefaultOcxName201" w:shapeid="_x0000_i1216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hart</w:t>
      </w:r>
    </w:p>
    <w:p w14:paraId="6C42EE76" w14:textId="048AEC9E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1B364B4">
          <v:shape id="_x0000_i1215" type="#_x0000_t75" style="width:20.25pt;height:18pt" o:ole="">
            <v:imagedata r:id="rId17" o:title=""/>
          </v:shape>
          <w:control r:id="rId69" w:name="DefaultOcxName211" w:shapeid="_x0000_i1215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weich</w:t>
      </w:r>
    </w:p>
    <w:p w14:paraId="5EC3224C" w14:textId="77777777" w:rsidR="004B30FE" w:rsidRPr="00F56E8F" w:rsidRDefault="004B30FE" w:rsidP="004B30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naprawiać</w:t>
      </w:r>
    </w:p>
    <w:p w14:paraId="7F079A24" w14:textId="6693BC8F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A2B23A1">
          <v:shape id="_x0000_i1214" type="#_x0000_t75" style="width:20.25pt;height:18pt" o:ole="">
            <v:imagedata r:id="rId17" o:title=""/>
          </v:shape>
          <w:control r:id="rId70" w:name="DefaultOcxName221" w:shapeid="_x0000_i1214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schleifen</w:t>
      </w:r>
    </w:p>
    <w:p w14:paraId="61B163CB" w14:textId="715DC141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402DA50">
          <v:shape id="_x0000_i1213" type="#_x0000_t75" style="width:20.25pt;height:18pt" o:ole="">
            <v:imagedata r:id="rId17" o:title=""/>
          </v:shape>
          <w:control r:id="rId71" w:name="DefaultOcxName231" w:shapeid="_x0000_i1213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polieren</w:t>
      </w:r>
    </w:p>
    <w:p w14:paraId="6D4E4161" w14:textId="13475D3C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C7E0E98">
          <v:shape id="_x0000_i1212" type="#_x0000_t75" style="width:20.25pt;height:18pt" o:ole="">
            <v:imagedata r:id="rId17" o:title=""/>
          </v:shape>
          <w:control r:id="rId72" w:name="DefaultOcxName241" w:shapeid="_x0000_i1212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reparieren</w:t>
      </w:r>
    </w:p>
    <w:p w14:paraId="6E2F0FE2" w14:textId="54E01BC2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B02CDC2">
          <v:shape id="_x0000_i1211" type="#_x0000_t75" style="width:20.25pt;height:18pt" o:ole="">
            <v:imagedata r:id="rId17" o:title=""/>
          </v:shape>
          <w:control r:id="rId73" w:name="DefaultOcxName251" w:shapeid="_x0000_i1211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montieren</w:t>
      </w:r>
    </w:p>
    <w:p w14:paraId="1E8155CD" w14:textId="77777777" w:rsidR="004B30FE" w:rsidRPr="00F56E8F" w:rsidRDefault="004B30FE" w:rsidP="004B30F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projektować</w:t>
      </w:r>
    </w:p>
    <w:p w14:paraId="62C56752" w14:textId="49DC4FC0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59C84EF">
          <v:shape id="_x0000_i1210" type="#_x0000_t75" style="width:20.25pt;height:18pt" o:ole="">
            <v:imagedata r:id="rId17" o:title=""/>
          </v:shape>
          <w:control r:id="rId74" w:name="DefaultOcxName261" w:shapeid="_x0000_i1210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das Projekt machen</w:t>
      </w:r>
    </w:p>
    <w:p w14:paraId="4A19AA6D" w14:textId="706F93E4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0A4AF99">
          <v:shape id="_x0000_i1209" type="#_x0000_t75" style="width:20.25pt;height:18pt" o:ole="">
            <v:imagedata r:id="rId17" o:title=""/>
          </v:shape>
          <w:control r:id="rId75" w:name="DefaultOcxName271" w:shapeid="_x0000_i1209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das Stück, die Stücke</w:t>
      </w:r>
    </w:p>
    <w:p w14:paraId="55ABF82E" w14:textId="0A3A77A4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8F15435">
          <v:shape id="_x0000_i1208" type="#_x0000_t75" style="width:20.25pt;height:18pt" o:ole="">
            <v:imagedata r:id="rId17" o:title=""/>
          </v:shape>
          <w:control r:id="rId76" w:name="DefaultOcxName281" w:shapeid="_x0000_i1208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das Holzelement</w:t>
      </w:r>
    </w:p>
    <w:p w14:paraId="415CDBB8" w14:textId="01DAA6D6" w:rsidR="004B30FE" w:rsidRPr="00F56E8F" w:rsidRDefault="004B30FE" w:rsidP="004B30FE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2D381DA4">
          <v:shape id="_x0000_i1207" type="#_x0000_t75" style="width:20.25pt;height:18pt" o:ole="">
            <v:imagedata r:id="rId17" o:title=""/>
          </v:shape>
          <w:control r:id="rId77" w:name="DefaultOcxName291" w:shapeid="_x0000_i1207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polieren</w:t>
      </w:r>
    </w:p>
    <w:p w14:paraId="226607F9" w14:textId="77777777" w:rsidR="004B30FE" w:rsidRPr="00F56E8F" w:rsidRDefault="004B30FE" w:rsidP="004B30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CD5F2BF">
          <v:rect id="_x0000_i1030" style="width:0;height:1.5pt" o:hralign="center" o:hrstd="t" o:hr="t" fillcolor="#a0a0a0" stroked="f"/>
        </w:pict>
      </w:r>
    </w:p>
    <w:p w14:paraId="3F4CA509" w14:textId="77777777" w:rsidR="004B30FE" w:rsidRPr="00F56E8F" w:rsidRDefault="004B30FE" w:rsidP="004B30F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pytań Prawda/Fałsz</w:t>
      </w:r>
    </w:p>
    <w:p w14:paraId="7A643257" w14:textId="77777777" w:rsidR="004B30FE" w:rsidRPr="00F56E8F" w:rsidRDefault="004B30FE" w:rsidP="004B30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krzesło → der Stuhl</w:t>
      </w:r>
    </w:p>
    <w:p w14:paraId="70EC3F45" w14:textId="2AC07877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16CE5EE2">
          <v:shape id="_x0000_i1206" type="#_x0000_t75" style="width:20.25pt;height:18pt" o:ole="">
            <v:imagedata r:id="rId17" o:title=""/>
          </v:shape>
          <w:control r:id="rId78" w:name="DefaultOcxName301" w:shapeid="_x0000_i1206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061AC13F">
          <v:shape id="_x0000_i1205" type="#_x0000_t75" style="width:20.25pt;height:18pt" o:ole="">
            <v:imagedata r:id="rId17" o:title=""/>
          </v:shape>
          <w:control r:id="rId79" w:name="DefaultOcxName311" w:shapeid="_x0000_i1205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32442A16" w14:textId="77777777" w:rsidR="004B30FE" w:rsidRPr="00F56E8F" w:rsidRDefault="004B30FE" w:rsidP="004B30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wbijać np. gwoździe → einschlagen</w:t>
      </w:r>
    </w:p>
    <w:p w14:paraId="7C0F56BF" w14:textId="4C769AB9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B7449C1">
          <v:shape id="_x0000_i1204" type="#_x0000_t75" style="width:20.25pt;height:18pt" o:ole="">
            <v:imagedata r:id="rId17" o:title=""/>
          </v:shape>
          <w:control r:id="rId80" w:name="DefaultOcxName321" w:shapeid="_x0000_i1204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73E4FF9">
          <v:shape id="_x0000_i1203" type="#_x0000_t75" style="width:20.25pt;height:18pt" o:ole="">
            <v:imagedata r:id="rId17" o:title=""/>
          </v:shape>
          <w:control r:id="rId81" w:name="DefaultOcxName331" w:shapeid="_x0000_i1203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737FC589" w14:textId="77777777" w:rsidR="004B30FE" w:rsidRPr="00F56E8F" w:rsidRDefault="004B30FE" w:rsidP="004B30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gwóźdź/gwoździe → der Nagel/die Nägel</w:t>
      </w:r>
    </w:p>
    <w:p w14:paraId="07CA0532" w14:textId="6ED601DB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lastRenderedPageBreak/>
        <w:object w:dxaOrig="225" w:dyaOrig="225" w14:anchorId="3C8EDBA6">
          <v:shape id="_x0000_i1202" type="#_x0000_t75" style="width:20.25pt;height:18pt" o:ole="">
            <v:imagedata r:id="rId17" o:title=""/>
          </v:shape>
          <w:control r:id="rId82" w:name="DefaultOcxName341" w:shapeid="_x0000_i1202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F8D4120">
          <v:shape id="_x0000_i1201" type="#_x0000_t75" style="width:20.25pt;height:18pt" o:ole="">
            <v:imagedata r:id="rId17" o:title=""/>
          </v:shape>
          <w:control r:id="rId83" w:name="DefaultOcxName351" w:shapeid="_x0000_i1201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6C35FC58" w14:textId="77777777" w:rsidR="004B30FE" w:rsidRPr="00F56E8F" w:rsidRDefault="004B30FE" w:rsidP="004B30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miękki → weich</w:t>
      </w:r>
    </w:p>
    <w:p w14:paraId="6E1EAA1C" w14:textId="6761370A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79084FF3">
          <v:shape id="_x0000_i1200" type="#_x0000_t75" style="width:20.25pt;height:18pt" o:ole="">
            <v:imagedata r:id="rId17" o:title=""/>
          </v:shape>
          <w:control r:id="rId84" w:name="DefaultOcxName361" w:shapeid="_x0000_i1200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4EF009A0">
          <v:shape id="_x0000_i1199" type="#_x0000_t75" style="width:20.25pt;height:18pt" o:ole="">
            <v:imagedata r:id="rId17" o:title=""/>
          </v:shape>
          <w:control r:id="rId85" w:name="DefaultOcxName371" w:shapeid="_x0000_i1199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2970F4FA" w14:textId="77777777" w:rsidR="004B30FE" w:rsidRPr="00F56E8F" w:rsidRDefault="004B30FE" w:rsidP="004B30F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montaż → die Montage</w:t>
      </w:r>
    </w:p>
    <w:p w14:paraId="6D72D796" w14:textId="26A755A6" w:rsidR="004B30FE" w:rsidRPr="00F56E8F" w:rsidRDefault="004B30FE" w:rsidP="004B30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69AE0BC6">
          <v:shape id="_x0000_i1198" type="#_x0000_t75" style="width:20.25pt;height:18pt" o:ole="">
            <v:imagedata r:id="rId17" o:title=""/>
          </v:shape>
          <w:control r:id="rId86" w:name="DefaultOcxName381" w:shapeid="_x0000_i1198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Prawda</w:t>
      </w:r>
      <w:r w:rsidRPr="00F56E8F">
        <w:rPr>
          <w:rFonts w:ascii="Times New Roman" w:eastAsia="Times New Roman" w:hAnsi="Times New Roman" w:cs="Times New Roman"/>
          <w:sz w:val="24"/>
          <w:szCs w:val="24"/>
        </w:rPr>
        <w:object w:dxaOrig="225" w:dyaOrig="225" w14:anchorId="5506A42A">
          <v:shape id="_x0000_i1197" type="#_x0000_t75" style="width:20.25pt;height:18pt" o:ole="">
            <v:imagedata r:id="rId17" o:title=""/>
          </v:shape>
          <w:control r:id="rId87" w:name="DefaultOcxName391" w:shapeid="_x0000_i1197"/>
        </w:object>
      </w:r>
      <w:r w:rsidRPr="00F56E8F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</w:t>
      </w:r>
    </w:p>
    <w:p w14:paraId="69C57B3E" w14:textId="77777777" w:rsidR="004B30FE" w:rsidRPr="00C31219" w:rsidRDefault="004B30FE" w:rsidP="004B30FE">
      <w:pPr>
        <w:rPr>
          <w:rFonts w:ascii="Times New Roman" w:hAnsi="Times New Roman" w:cs="Times New Roman"/>
          <w:sz w:val="24"/>
          <w:szCs w:val="24"/>
        </w:rPr>
      </w:pPr>
      <w:r w:rsidRPr="00C31219">
        <w:rPr>
          <w:rFonts w:ascii="Times New Roman" w:hAnsi="Times New Roman" w:cs="Times New Roman"/>
          <w:sz w:val="24"/>
          <w:szCs w:val="24"/>
        </w:rPr>
        <w:t xml:space="preserve">III  Z rozsypanki ułóż zdania! </w:t>
      </w:r>
    </w:p>
    <w:p w14:paraId="5815ED23" w14:textId="77777777" w:rsidR="004B30FE" w:rsidRPr="00C31219" w:rsidRDefault="004B30FE" w:rsidP="004B30F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31219">
        <w:rPr>
          <w:rFonts w:ascii="Times New Roman" w:hAnsi="Times New Roman" w:cs="Times New Roman"/>
          <w:sz w:val="24"/>
          <w:szCs w:val="24"/>
        </w:rPr>
        <w:t>herstellen, der Tischler, die Möbel, langsam-…………………………………………………………………………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C373BF8" w14:textId="77777777" w:rsidR="004B30FE" w:rsidRDefault="004B30FE" w:rsidP="004B30F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einschlagen, was, er,?-…………………………………………………………………</w:t>
      </w:r>
    </w:p>
    <w:p w14:paraId="4E047448" w14:textId="77777777" w:rsidR="004B30FE" w:rsidRDefault="004B30FE" w:rsidP="004B30F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zuschneiden, das Holzelement, oft, ihr-………………………………………………...</w:t>
      </w:r>
    </w:p>
    <w:p w14:paraId="1BEDCA2C" w14:textId="77777777" w:rsidR="004B30FE" w:rsidRDefault="004B30FE" w:rsidP="004B30F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verwenden,was,du, ? ……………………………………………………………………</w:t>
      </w:r>
    </w:p>
    <w:p w14:paraId="0C71AF90" w14:textId="77777777" w:rsidR="004B30FE" w:rsidRDefault="004B30FE" w:rsidP="004B30F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lackieren, wann, Sie, den Tisch, ?-……………………………………………………...</w:t>
      </w:r>
    </w:p>
    <w:p w14:paraId="0068D5EC" w14:textId="77777777" w:rsidR="004B30FE" w:rsidRDefault="004B30FE" w:rsidP="004B30F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er, messen, den Stuhl-…………………………………………………………………..</w:t>
      </w:r>
    </w:p>
    <w:p w14:paraId="50E37176" w14:textId="77777777" w:rsidR="004B30FE" w:rsidRDefault="004B30FE" w:rsidP="004B30F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langsam, der Tischler, messen, die Holzstücke, warum, ?</w:t>
      </w:r>
    </w:p>
    <w:p w14:paraId="40849496" w14:textId="77777777" w:rsidR="004B30FE" w:rsidRPr="00C31219" w:rsidRDefault="004B30FE" w:rsidP="004B30F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14:paraId="0CBEE2EE" w14:textId="77777777" w:rsidR="00DF5FCE" w:rsidRDefault="00DF5FCE"/>
    <w:sectPr w:rsidR="00DF5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C68F8"/>
    <w:multiLevelType w:val="multilevel"/>
    <w:tmpl w:val="86BEA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171F0"/>
    <w:multiLevelType w:val="multilevel"/>
    <w:tmpl w:val="FE74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5017F"/>
    <w:multiLevelType w:val="multilevel"/>
    <w:tmpl w:val="2D42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121BF"/>
    <w:multiLevelType w:val="multilevel"/>
    <w:tmpl w:val="CD12C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C7EAF"/>
    <w:multiLevelType w:val="multilevel"/>
    <w:tmpl w:val="BC5E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510541"/>
    <w:multiLevelType w:val="multilevel"/>
    <w:tmpl w:val="947E0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B2232A"/>
    <w:multiLevelType w:val="hybridMultilevel"/>
    <w:tmpl w:val="3788E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66259"/>
    <w:multiLevelType w:val="multilevel"/>
    <w:tmpl w:val="6A362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587E26"/>
    <w:multiLevelType w:val="multilevel"/>
    <w:tmpl w:val="9064D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4F4A49"/>
    <w:multiLevelType w:val="multilevel"/>
    <w:tmpl w:val="3384B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3E2979"/>
    <w:multiLevelType w:val="multilevel"/>
    <w:tmpl w:val="641AB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FE"/>
    <w:rsid w:val="004B30FE"/>
    <w:rsid w:val="00D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8893"/>
  <w15:chartTrackingRefBased/>
  <w15:docId w15:val="{92FE9B5A-7CAA-4CD4-893B-26DA031A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0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1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control" Target="activeX/activeX14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63" Type="http://schemas.openxmlformats.org/officeDocument/2006/relationships/control" Target="activeX/activeX56.xml"/><Relationship Id="rId68" Type="http://schemas.openxmlformats.org/officeDocument/2006/relationships/control" Target="activeX/activeX61.xml"/><Relationship Id="rId76" Type="http://schemas.openxmlformats.org/officeDocument/2006/relationships/control" Target="activeX/activeX69.xml"/><Relationship Id="rId84" Type="http://schemas.openxmlformats.org/officeDocument/2006/relationships/control" Target="activeX/activeX77.xml"/><Relationship Id="rId89" Type="http://schemas.openxmlformats.org/officeDocument/2006/relationships/theme" Target="theme/theme1.xml"/><Relationship Id="rId7" Type="http://schemas.openxmlformats.org/officeDocument/2006/relationships/control" Target="activeX/activeX2.xml"/><Relationship Id="rId71" Type="http://schemas.openxmlformats.org/officeDocument/2006/relationships/control" Target="activeX/activeX64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9" Type="http://schemas.openxmlformats.org/officeDocument/2006/relationships/control" Target="activeX/activeX22.xml"/><Relationship Id="rId11" Type="http://schemas.openxmlformats.org/officeDocument/2006/relationships/image" Target="media/image2.wmf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66" Type="http://schemas.openxmlformats.org/officeDocument/2006/relationships/control" Target="activeX/activeX59.xml"/><Relationship Id="rId74" Type="http://schemas.openxmlformats.org/officeDocument/2006/relationships/control" Target="activeX/activeX67.xml"/><Relationship Id="rId79" Type="http://schemas.openxmlformats.org/officeDocument/2006/relationships/control" Target="activeX/activeX72.xml"/><Relationship Id="rId87" Type="http://schemas.openxmlformats.org/officeDocument/2006/relationships/control" Target="activeX/activeX80.xml"/><Relationship Id="rId5" Type="http://schemas.openxmlformats.org/officeDocument/2006/relationships/image" Target="media/image1.wmf"/><Relationship Id="rId61" Type="http://schemas.openxmlformats.org/officeDocument/2006/relationships/control" Target="activeX/activeX54.xml"/><Relationship Id="rId82" Type="http://schemas.openxmlformats.org/officeDocument/2006/relationships/control" Target="activeX/activeX75.xml"/><Relationship Id="rId19" Type="http://schemas.openxmlformats.org/officeDocument/2006/relationships/control" Target="activeX/activeX12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control" Target="activeX/activeX57.xml"/><Relationship Id="rId69" Type="http://schemas.openxmlformats.org/officeDocument/2006/relationships/control" Target="activeX/activeX62.xml"/><Relationship Id="rId77" Type="http://schemas.openxmlformats.org/officeDocument/2006/relationships/control" Target="activeX/activeX70.xml"/><Relationship Id="rId8" Type="http://schemas.openxmlformats.org/officeDocument/2006/relationships/control" Target="activeX/activeX3.xml"/><Relationship Id="rId51" Type="http://schemas.openxmlformats.org/officeDocument/2006/relationships/control" Target="activeX/activeX44.xml"/><Relationship Id="rId72" Type="http://schemas.openxmlformats.org/officeDocument/2006/relationships/control" Target="activeX/activeX65.xml"/><Relationship Id="rId80" Type="http://schemas.openxmlformats.org/officeDocument/2006/relationships/control" Target="activeX/activeX73.xml"/><Relationship Id="rId85" Type="http://schemas.openxmlformats.org/officeDocument/2006/relationships/control" Target="activeX/activeX78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image" Target="media/image3.wmf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Relationship Id="rId67" Type="http://schemas.openxmlformats.org/officeDocument/2006/relationships/control" Target="activeX/activeX60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5.xml"/><Relationship Id="rId70" Type="http://schemas.openxmlformats.org/officeDocument/2006/relationships/control" Target="activeX/activeX63.xml"/><Relationship Id="rId75" Type="http://schemas.openxmlformats.org/officeDocument/2006/relationships/control" Target="activeX/activeX68.xml"/><Relationship Id="rId83" Type="http://schemas.openxmlformats.org/officeDocument/2006/relationships/control" Target="activeX/activeX76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10" Type="http://schemas.openxmlformats.org/officeDocument/2006/relationships/control" Target="activeX/activeX5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3.xml"/><Relationship Id="rId65" Type="http://schemas.openxmlformats.org/officeDocument/2006/relationships/control" Target="activeX/activeX58.xml"/><Relationship Id="rId73" Type="http://schemas.openxmlformats.org/officeDocument/2006/relationships/control" Target="activeX/activeX66.xml"/><Relationship Id="rId78" Type="http://schemas.openxmlformats.org/officeDocument/2006/relationships/control" Target="activeX/activeX71.xml"/><Relationship Id="rId81" Type="http://schemas.openxmlformats.org/officeDocument/2006/relationships/control" Target="activeX/activeX74.xml"/><Relationship Id="rId86" Type="http://schemas.openxmlformats.org/officeDocument/2006/relationships/control" Target="activeX/activeX7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809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2021-03-08T13:36:00Z</dcterms:created>
  <dcterms:modified xsi:type="dcterms:W3CDTF">2021-03-08T13:37:00Z</dcterms:modified>
</cp:coreProperties>
</file>