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C088" w14:textId="3E2FE434" w:rsidR="002C4F05" w:rsidRDefault="002C4F05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Poniższy link zawiera słownictwo, na podstawie którego stworzone zostały zadania.  Na tej stronie skorzystajcie z wszelkich form treningu, ale najbardziej proponuję „fiszki, </w:t>
      </w:r>
      <w:r w:rsidR="00DE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 się 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pisowni, dopasowania</w:t>
      </w:r>
      <w:r w:rsidR="00DE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”. </w:t>
      </w:r>
    </w:p>
    <w:p w14:paraId="18CADE73" w14:textId="44AD3B26" w:rsidR="0091720B" w:rsidRDefault="0091720B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https://quizlet.com/pl/569235063/tischlerwas-macht-er-in-der-tischlerei-flash-cards/</w:t>
      </w:r>
    </w:p>
    <w:p w14:paraId="7A3AF205" w14:textId="600F40DB" w:rsidR="00F56E8F" w:rsidRPr="00DE4B24" w:rsidRDefault="00DE4B24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pakiet nr 3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 /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Zestaw poniższy jest do  wykonania </w:t>
      </w:r>
      <w:r w:rsidR="00FC3EB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do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5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.02.</w:t>
      </w:r>
    </w:p>
    <w:p w14:paraId="0B45126A" w14:textId="73E022E7" w:rsidR="00DE4B24" w:rsidRPr="00DE4B24" w:rsidRDefault="00DE4B24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25896E71" w14:textId="37B6C89D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pisemnych pytań</w:t>
      </w:r>
    </w:p>
    <w:p w14:paraId="245EA7F7" w14:textId="77777777" w:rsidR="00F56E8F" w:rsidRPr="00F56E8F" w:rsidRDefault="00F56E8F" w:rsidP="00F56E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naprawiać</w:t>
      </w:r>
    </w:p>
    <w:p w14:paraId="5E5E6A12" w14:textId="77D9BF18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B882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136.5pt;height:29.25pt" o:ole="">
            <v:imagedata r:id="rId7" o:title=""/>
          </v:shape>
          <w:control r:id="rId8" w:name="DefaultOcxName" w:shapeid="_x0000_i1143"/>
        </w:object>
      </w:r>
    </w:p>
    <w:p w14:paraId="67182F58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robić</w:t>
      </w:r>
    </w:p>
    <w:p w14:paraId="25DD3802" w14:textId="13BB4FA5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112D6E5">
          <v:shape id="_x0000_i1146" type="#_x0000_t75" style="width:136.5pt;height:29.25pt" o:ole="">
            <v:imagedata r:id="rId7" o:title=""/>
          </v:shape>
          <w:control r:id="rId9" w:name="DefaultOcxName1" w:shapeid="_x0000_i1146"/>
        </w:object>
      </w:r>
    </w:p>
    <w:p w14:paraId="32BA73ED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</w:t>
      </w:r>
    </w:p>
    <w:p w14:paraId="35FE24B6" w14:textId="51462281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CAE8A9">
          <v:shape id="_x0000_i1149" type="#_x0000_t75" style="width:136.5pt;height:29.25pt" o:ole="">
            <v:imagedata r:id="rId7" o:title=""/>
          </v:shape>
          <w:control r:id="rId10" w:name="DefaultOcxName2" w:shapeid="_x0000_i1149"/>
        </w:object>
      </w:r>
    </w:p>
    <w:p w14:paraId="71D33D3F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lakierować</w:t>
      </w:r>
    </w:p>
    <w:p w14:paraId="4FE17FA4" w14:textId="66D2DAAC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4C4A3A">
          <v:shape id="_x0000_i1152" type="#_x0000_t75" style="width:136.5pt;height:29.25pt" o:ole="">
            <v:imagedata r:id="rId7" o:title=""/>
          </v:shape>
          <w:control r:id="rId11" w:name="DefaultOcxName3" w:shapeid="_x0000_i1152"/>
        </w:object>
      </w:r>
    </w:p>
    <w:p w14:paraId="18EA83D5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14:paraId="77D04044" w14:textId="24A445C2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C85AB3">
          <v:shape id="_x0000_i1155" type="#_x0000_t75" style="width:136.5pt;height:29.25pt" o:ole="">
            <v:imagedata r:id="rId7" o:title=""/>
          </v:shape>
          <w:control r:id="rId12" w:name="DefaultOcxName4" w:shapeid="_x0000_i1155"/>
        </w:object>
      </w:r>
    </w:p>
    <w:p w14:paraId="0B3E7242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34C77BD">
          <v:rect id="_x0000_i1030" style="width:0;height:1.5pt" o:hralign="center" o:hrstd="t" o:hr="t" fillcolor="#a0a0a0" stroked="f"/>
        </w:pict>
      </w:r>
    </w:p>
    <w:p w14:paraId="75B203B2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dopasowania</w:t>
      </w:r>
    </w:p>
    <w:p w14:paraId="4944CCEF" w14:textId="7E5A36C4" w:rsidR="00F56E8F" w:rsidRPr="00F56E8F" w:rsidRDefault="00F56E8F" w:rsidP="00F56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9A9175">
          <v:shape id="_x0000_i1159" type="#_x0000_t75" style="width:21pt;height:18pt" o:ole="">
            <v:imagedata r:id="rId13" o:title=""/>
          </v:shape>
          <w:control r:id="rId14" w:name="DefaultOcxName5" w:shapeid="_x0000_i1159"/>
        </w:object>
      </w:r>
    </w:p>
    <w:p w14:paraId="6F76BDAB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Holzverarbeitung</w:t>
      </w:r>
    </w:p>
    <w:p w14:paraId="395748F3" w14:textId="0CAEA14A" w:rsidR="00F56E8F" w:rsidRPr="00F56E8F" w:rsidRDefault="00F56E8F" w:rsidP="00F56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CB22D3">
          <v:shape id="_x0000_i1162" type="#_x0000_t75" style="width:21pt;height:18pt" o:ole="">
            <v:imagedata r:id="rId13" o:title=""/>
          </v:shape>
          <w:control r:id="rId15" w:name="DefaultOcxName6" w:shapeid="_x0000_i1162"/>
        </w:object>
      </w:r>
    </w:p>
    <w:p w14:paraId="6496679E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79121454" w14:textId="44AADE6C" w:rsidR="00F56E8F" w:rsidRPr="00F56E8F" w:rsidRDefault="00F56E8F" w:rsidP="00F56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03D305">
          <v:shape id="_x0000_i1165" type="#_x0000_t75" style="width:21pt;height:18pt" o:ole="">
            <v:imagedata r:id="rId13" o:title=""/>
          </v:shape>
          <w:control r:id="rId16" w:name="DefaultOcxName7" w:shapeid="_x0000_i1165"/>
        </w:object>
      </w:r>
    </w:p>
    <w:p w14:paraId="45A2C4FD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Stück, die Stücke</w:t>
      </w:r>
    </w:p>
    <w:p w14:paraId="106BFC19" w14:textId="48D74A8E" w:rsidR="00F56E8F" w:rsidRPr="00F56E8F" w:rsidRDefault="00F56E8F" w:rsidP="00F56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0C31C8B">
          <v:shape id="_x0000_i1168" type="#_x0000_t75" style="width:21pt;height:18pt" o:ole="">
            <v:imagedata r:id="rId13" o:title=""/>
          </v:shape>
          <w:control r:id="rId17" w:name="DefaultOcxName8" w:shapeid="_x0000_i1168"/>
        </w:object>
      </w:r>
    </w:p>
    <w:p w14:paraId="19B30AEC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04B6D049" w14:textId="6255FA26" w:rsidR="00F56E8F" w:rsidRPr="00F56E8F" w:rsidRDefault="00F56E8F" w:rsidP="00F56E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782ABD09">
          <v:shape id="_x0000_i1171" type="#_x0000_t75" style="width:21pt;height:18pt" o:ole="">
            <v:imagedata r:id="rId13" o:title=""/>
          </v:shape>
          <w:control r:id="rId18" w:name="DefaultOcxName9" w:shapeid="_x0000_i1171"/>
        </w:object>
      </w:r>
    </w:p>
    <w:p w14:paraId="74613E1C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Nagel/die Nägel</w:t>
      </w:r>
    </w:p>
    <w:p w14:paraId="51989DD9" w14:textId="77777777" w:rsidR="00F56E8F" w:rsidRPr="00F56E8F" w:rsidRDefault="00F56E8F" w:rsidP="00F56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 drewna</w:t>
      </w:r>
    </w:p>
    <w:p w14:paraId="66EC7A67" w14:textId="77777777" w:rsidR="00F56E8F" w:rsidRPr="00F56E8F" w:rsidRDefault="00F56E8F" w:rsidP="00F56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kawałek, kawałki</w:t>
      </w:r>
    </w:p>
    <w:p w14:paraId="1920A2D4" w14:textId="77777777" w:rsidR="00F56E8F" w:rsidRPr="00F56E8F" w:rsidRDefault="00F56E8F" w:rsidP="00F56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obróbka drewna</w:t>
      </w:r>
    </w:p>
    <w:p w14:paraId="14135797" w14:textId="77777777" w:rsidR="00F56E8F" w:rsidRPr="00F56E8F" w:rsidRDefault="00F56E8F" w:rsidP="00F56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modrzew</w:t>
      </w:r>
    </w:p>
    <w:p w14:paraId="4513F4A7" w14:textId="77777777" w:rsidR="00F56E8F" w:rsidRPr="00F56E8F" w:rsidRDefault="00F56E8F" w:rsidP="00F56E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gwóźdź/gwoździe</w:t>
      </w:r>
    </w:p>
    <w:p w14:paraId="299D785F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1AA2F97C">
          <v:rect id="_x0000_i1036" style="width:0;height:1.5pt" o:hralign="center" o:hrstd="t" o:hr="t" fillcolor="#a0a0a0" stroked="f"/>
        </w:pict>
      </w:r>
    </w:p>
    <w:p w14:paraId="191F95DA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wielokrotnego wyboru</w:t>
      </w:r>
    </w:p>
    <w:p w14:paraId="6BC48EA8" w14:textId="77777777" w:rsidR="00F56E8F" w:rsidRPr="00F56E8F" w:rsidRDefault="00F56E8F" w:rsidP="00F56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</w:t>
      </w:r>
    </w:p>
    <w:p w14:paraId="6EA1A14A" w14:textId="76DF03B7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949BD38">
          <v:shape id="_x0000_i1173" type="#_x0000_t75" style="width:20.25pt;height:18pt" o:ole="">
            <v:imagedata r:id="rId19" o:title=""/>
          </v:shape>
          <w:control r:id="rId20" w:name="DefaultOcxName10" w:shapeid="_x0000_i117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49B58134" w14:textId="49FC9D9E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CED0FDF">
          <v:shape id="_x0000_i1177" type="#_x0000_t75" style="width:20.25pt;height:18pt" o:ole="">
            <v:imagedata r:id="rId19" o:title=""/>
          </v:shape>
          <w:control r:id="rId21" w:name="DefaultOcxName11" w:shapeid="_x0000_i117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verwenden</w:t>
      </w:r>
    </w:p>
    <w:p w14:paraId="532A8254" w14:textId="64EB05BD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86A1AC">
          <v:shape id="_x0000_i1180" type="#_x0000_t75" style="width:20.25pt;height:18pt" o:ole="">
            <v:imagedata r:id="rId19" o:title=""/>
          </v:shape>
          <w:control r:id="rId22" w:name="DefaultOcxName12" w:shapeid="_x0000_i118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Fußboden</w:t>
      </w:r>
    </w:p>
    <w:p w14:paraId="20D6B393" w14:textId="7DAC14F0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F51E26">
          <v:shape id="_x0000_i1183" type="#_x0000_t75" style="width:20.25pt;height:18pt" o:ole="">
            <v:imagedata r:id="rId19" o:title=""/>
          </v:shape>
          <w:control r:id="rId23" w:name="DefaultOcxName13" w:shapeid="_x0000_i118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67B3C6D2" w14:textId="77777777" w:rsidR="00F56E8F" w:rsidRPr="00F56E8F" w:rsidRDefault="00F56E8F" w:rsidP="00F56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drewnopodobny</w:t>
      </w:r>
    </w:p>
    <w:p w14:paraId="76DF5DDF" w14:textId="1EA83BAE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926968">
          <v:shape id="_x0000_i1186" type="#_x0000_t75" style="width:20.25pt;height:18pt" o:ole="">
            <v:imagedata r:id="rId19" o:title=""/>
          </v:shape>
          <w:control r:id="rId24" w:name="DefaultOcxName14" w:shapeid="_x0000_i118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holzähnliche Elemente</w:t>
      </w:r>
    </w:p>
    <w:p w14:paraId="72213051" w14:textId="47F8456F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9E266D8">
          <v:shape id="_x0000_i1189" type="#_x0000_t75" style="width:20.25pt;height:18pt" o:ole="">
            <v:imagedata r:id="rId19" o:title=""/>
          </v:shape>
          <w:control r:id="rId25" w:name="DefaultOcxName15" w:shapeid="_x0000_i118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Holzverarbeitung</w:t>
      </w:r>
    </w:p>
    <w:p w14:paraId="7E477A73" w14:textId="5B3DF507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901873">
          <v:shape id="_x0000_i1192" type="#_x0000_t75" style="width:20.25pt;height:18pt" o:ole="">
            <v:imagedata r:id="rId19" o:title=""/>
          </v:shape>
          <w:control r:id="rId26" w:name="DefaultOcxName16" w:shapeid="_x0000_i119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173184B1" w14:textId="24E52F81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06E585">
          <v:shape id="_x0000_i1195" type="#_x0000_t75" style="width:20.25pt;height:18pt" o:ole="">
            <v:imagedata r:id="rId19" o:title=""/>
          </v:shape>
          <w:control r:id="rId27" w:name="DefaultOcxName17" w:shapeid="_x0000_i119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holzähnlich</w:t>
      </w:r>
    </w:p>
    <w:p w14:paraId="61BC37F7" w14:textId="77777777" w:rsidR="00F56E8F" w:rsidRPr="00F56E8F" w:rsidRDefault="00F56E8F" w:rsidP="00F56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wbijać np. gwoździe</w:t>
      </w:r>
    </w:p>
    <w:p w14:paraId="0CBBEB61" w14:textId="6CAAB33F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9FEED1">
          <v:shape id="_x0000_i1198" type="#_x0000_t75" style="width:20.25pt;height:18pt" o:ole="">
            <v:imagedata r:id="rId19" o:title=""/>
          </v:shape>
          <w:control r:id="rId28" w:name="DefaultOcxName18" w:shapeid="_x0000_i119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einschlagen</w:t>
      </w:r>
    </w:p>
    <w:p w14:paraId="2041AA41" w14:textId="453CC998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99970D">
          <v:shape id="_x0000_i1201" type="#_x0000_t75" style="width:20.25pt;height:18pt" o:ole="">
            <v:imagedata r:id="rId19" o:title=""/>
          </v:shape>
          <w:control r:id="rId29" w:name="DefaultOcxName19" w:shapeid="_x0000_i120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122D3411" w14:textId="4401A0A8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044A05F">
          <v:shape id="_x0000_i1204" type="#_x0000_t75" style="width:20.25pt;height:18pt" o:ole="">
            <v:imagedata r:id="rId19" o:title=""/>
          </v:shape>
          <w:control r:id="rId30" w:name="DefaultOcxName20" w:shapeid="_x0000_i120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</w:t>
      </w:r>
    </w:p>
    <w:p w14:paraId="6B332958" w14:textId="5DFA17F7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C91D66">
          <v:shape id="_x0000_i1207" type="#_x0000_t75" style="width:20.25pt;height:18pt" o:ole="">
            <v:imagedata r:id="rId19" o:title=""/>
          </v:shape>
          <w:control r:id="rId31" w:name="DefaultOcxName21" w:shapeid="_x0000_i120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24C60583" w14:textId="77777777" w:rsidR="00F56E8F" w:rsidRPr="00F56E8F" w:rsidRDefault="00F56E8F" w:rsidP="00F56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przycinać</w:t>
      </w:r>
    </w:p>
    <w:p w14:paraId="5BCE45D5" w14:textId="6F21FEC3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579B76F">
          <v:shape id="_x0000_i1210" type="#_x0000_t75" style="width:20.25pt;height:18pt" o:ole="">
            <v:imagedata r:id="rId19" o:title=""/>
          </v:shape>
          <w:control r:id="rId32" w:name="DefaultOcxName22" w:shapeid="_x0000_i121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1359F504" w14:textId="1A403E66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7EFC56">
          <v:shape id="_x0000_i1213" type="#_x0000_t75" style="width:20.25pt;height:18pt" o:ole="">
            <v:imagedata r:id="rId19" o:title=""/>
          </v:shape>
          <w:control r:id="rId33" w:name="DefaultOcxName23" w:shapeid="_x0000_i121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7D195EDC" w14:textId="15C1D5C0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A32F02">
          <v:shape id="_x0000_i1216" type="#_x0000_t75" style="width:20.25pt;height:18pt" o:ole="">
            <v:imagedata r:id="rId19" o:title=""/>
          </v:shape>
          <w:control r:id="rId34" w:name="DefaultOcxName24" w:shapeid="_x0000_i121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515917E8" w14:textId="4BE67EA3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4F294F">
          <v:shape id="_x0000_i1219" type="#_x0000_t75" style="width:20.25pt;height:18pt" o:ole="">
            <v:imagedata r:id="rId19" o:title=""/>
          </v:shape>
          <w:control r:id="rId35" w:name="DefaultOcxName25" w:shapeid="_x0000_i121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61F6EE07" w14:textId="77777777" w:rsidR="00F56E8F" w:rsidRPr="00F56E8F" w:rsidRDefault="00F56E8F" w:rsidP="00F56E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wstawiać</w:t>
      </w:r>
    </w:p>
    <w:p w14:paraId="59167F13" w14:textId="43AB3F24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F07D6A">
          <v:shape id="_x0000_i1222" type="#_x0000_t75" style="width:20.25pt;height:18pt" o:ole="">
            <v:imagedata r:id="rId19" o:title=""/>
          </v:shape>
          <w:control r:id="rId36" w:name="DefaultOcxName26" w:shapeid="_x0000_i122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4F15D165" w14:textId="2A1E5FA9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080A73">
          <v:shape id="_x0000_i1225" type="#_x0000_t75" style="width:20.25pt;height:18pt" o:ole="">
            <v:imagedata r:id="rId19" o:title=""/>
          </v:shape>
          <w:control r:id="rId37" w:name="DefaultOcxName27" w:shapeid="_x0000_i122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einsetzen</w:t>
      </w:r>
    </w:p>
    <w:p w14:paraId="130EF333" w14:textId="6FACA625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85A76E">
          <v:shape id="_x0000_i1228" type="#_x0000_t75" style="width:20.25pt;height:18pt" o:ole="">
            <v:imagedata r:id="rId19" o:title=""/>
          </v:shape>
          <w:control r:id="rId38" w:name="DefaultOcxName28" w:shapeid="_x0000_i122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montieren</w:t>
      </w:r>
    </w:p>
    <w:p w14:paraId="3F94A765" w14:textId="507CA53A" w:rsidR="00F56E8F" w:rsidRPr="00F56E8F" w:rsidRDefault="00F56E8F" w:rsidP="00F56E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751601">
          <v:shape id="_x0000_i1231" type="#_x0000_t75" style="width:20.25pt;height:18pt" o:ole="">
            <v:imagedata r:id="rId19" o:title=""/>
          </v:shape>
          <w:control r:id="rId39" w:name="DefaultOcxName29" w:shapeid="_x0000_i123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44E6AC8D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29DA058C">
          <v:rect id="_x0000_i1057" style="width:0;height:1.5pt" o:hralign="center" o:hrstd="t" o:hr="t" fillcolor="#a0a0a0" stroked="f"/>
        </w:pict>
      </w:r>
    </w:p>
    <w:p w14:paraId="60767569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Prawda/Fałsz</w:t>
      </w:r>
    </w:p>
    <w:p w14:paraId="3B833555" w14:textId="77777777" w:rsidR="00F56E8F" w:rsidRPr="00F56E8F" w:rsidRDefault="00F56E8F" w:rsidP="00F56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polerować → polieren</w:t>
      </w:r>
    </w:p>
    <w:p w14:paraId="33A1BED8" w14:textId="4EC236D3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1395E4">
          <v:shape id="_x0000_i1234" type="#_x0000_t75" style="width:20.25pt;height:18pt" o:ole="">
            <v:imagedata r:id="rId19" o:title=""/>
          </v:shape>
          <w:control r:id="rId40" w:name="DefaultOcxName30" w:shapeid="_x0000_i123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66A10FE">
          <v:shape id="_x0000_i1238" type="#_x0000_t75" style="width:20.25pt;height:18pt" o:ole="">
            <v:imagedata r:id="rId19" o:title=""/>
          </v:shape>
          <w:control r:id="rId41" w:name="DefaultOcxName31" w:shapeid="_x0000_i123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5F232A73" w14:textId="77777777" w:rsidR="00F56E8F" w:rsidRPr="00F56E8F" w:rsidRDefault="00F56E8F" w:rsidP="00F56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wstawiać (Wstawiam drzwi w poniedziałek w Suszu.) → ich schleife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schleifst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schleift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schleifen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schleift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schleifen</w:t>
      </w:r>
    </w:p>
    <w:p w14:paraId="632070A4" w14:textId="0DB8C171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1A867D">
          <v:shape id="_x0000_i1241" type="#_x0000_t75" style="width:20.25pt;height:18pt" o:ole="">
            <v:imagedata r:id="rId19" o:title=""/>
          </v:shape>
          <w:control r:id="rId42" w:name="DefaultOcxName32" w:shapeid="_x0000_i124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AA63550">
          <v:shape id="_x0000_i1244" type="#_x0000_t75" style="width:20.25pt;height:18pt" o:ole="">
            <v:imagedata r:id="rId19" o:title=""/>
          </v:shape>
          <w:control r:id="rId43" w:name="DefaultOcxName33" w:shapeid="_x0000_i124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E8E2EDF" w14:textId="77777777" w:rsidR="00F56E8F" w:rsidRPr="00F56E8F" w:rsidRDefault="00F56E8F" w:rsidP="00F56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projektować → das Stück, die Stücke</w:t>
      </w:r>
    </w:p>
    <w:p w14:paraId="5FA92569" w14:textId="1DBC9CAF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5817F9">
          <v:shape id="_x0000_i1247" type="#_x0000_t75" style="width:20.25pt;height:18pt" o:ole="">
            <v:imagedata r:id="rId19" o:title=""/>
          </v:shape>
          <w:control r:id="rId44" w:name="DefaultOcxName34" w:shapeid="_x0000_i124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9CAA75">
          <v:shape id="_x0000_i1250" type="#_x0000_t75" style="width:20.25pt;height:18pt" o:ole="">
            <v:imagedata r:id="rId19" o:title=""/>
          </v:shape>
          <w:control r:id="rId45" w:name="DefaultOcxName35" w:shapeid="_x0000_i125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770D057B" w14:textId="77777777" w:rsidR="00F56E8F" w:rsidRPr="00F56E8F" w:rsidRDefault="00F56E8F" w:rsidP="00F56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 → ich verbinde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verbindest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verbinden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verbinden</w:t>
      </w:r>
    </w:p>
    <w:p w14:paraId="499845CE" w14:textId="5E3AD2E5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8444623">
          <v:shape id="_x0000_i1253" type="#_x0000_t75" style="width:20.25pt;height:18pt" o:ole="">
            <v:imagedata r:id="rId19" o:title=""/>
          </v:shape>
          <w:control r:id="rId46" w:name="DefaultOcxName36" w:shapeid="_x0000_i125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437B77">
          <v:shape id="_x0000_i1256" type="#_x0000_t75" style="width:20.25pt;height:18pt" o:ole="">
            <v:imagedata r:id="rId19" o:title=""/>
          </v:shape>
          <w:control r:id="rId47" w:name="DefaultOcxName37" w:shapeid="_x0000_i125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71BACF11" w14:textId="77777777" w:rsidR="00F56E8F" w:rsidRPr="00F56E8F" w:rsidRDefault="00F56E8F" w:rsidP="00F56E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okno → das Fenster</w:t>
      </w:r>
    </w:p>
    <w:p w14:paraId="26A6BA36" w14:textId="60079C14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E45A65">
          <v:shape id="_x0000_i1259" type="#_x0000_t75" style="width:20.25pt;height:18pt" o:ole="">
            <v:imagedata r:id="rId19" o:title=""/>
          </v:shape>
          <w:control r:id="rId48" w:name="DefaultOcxName38" w:shapeid="_x0000_i125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6CD08C">
          <v:shape id="_x0000_i1262" type="#_x0000_t75" style="width:20.25pt;height:18pt" o:ole="">
            <v:imagedata r:id="rId19" o:title=""/>
          </v:shape>
          <w:control r:id="rId49" w:name="DefaultOcxName39" w:shapeid="_x0000_i126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0EE4A561" w14:textId="652FBAE8" w:rsidR="002E73A0" w:rsidRDefault="00F56E8F">
      <w:r>
        <w:t>II część</w:t>
      </w:r>
    </w:p>
    <w:p w14:paraId="15A6BA44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pisemnych pytań</w:t>
      </w:r>
    </w:p>
    <w:p w14:paraId="38448803" w14:textId="77777777" w:rsidR="00F56E8F" w:rsidRPr="00F56E8F" w:rsidRDefault="00F56E8F" w:rsidP="00F56E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wolno, powoli</w:t>
      </w:r>
    </w:p>
    <w:p w14:paraId="3822B59B" w14:textId="6BA25EC9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C6B86B">
          <v:shape id="_x0000_i1266" type="#_x0000_t75" style="width:136.5pt;height:29.25pt" o:ole="">
            <v:imagedata r:id="rId7" o:title=""/>
          </v:shape>
          <w:control r:id="rId50" w:name="DefaultOcxName40" w:shapeid="_x0000_i1266"/>
        </w:object>
      </w:r>
    </w:p>
    <w:p w14:paraId="269DBEF9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</w:t>
      </w:r>
    </w:p>
    <w:p w14:paraId="0CB40AC3" w14:textId="313335F0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9DADF9">
          <v:shape id="_x0000_i1269" type="#_x0000_t75" style="width:136.5pt;height:29.25pt" o:ole="">
            <v:imagedata r:id="rId7" o:title=""/>
          </v:shape>
          <w:control r:id="rId51" w:name="DefaultOcxName110" w:shapeid="_x0000_i1269"/>
        </w:object>
      </w:r>
    </w:p>
    <w:p w14:paraId="720D8612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</w:t>
      </w:r>
    </w:p>
    <w:p w14:paraId="0BDD5954" w14:textId="4CFCBE7D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F27FFC6">
          <v:shape id="_x0000_i1272" type="#_x0000_t75" style="width:136.5pt;height:29.25pt" o:ole="">
            <v:imagedata r:id="rId7" o:title=""/>
          </v:shape>
          <w:control r:id="rId52" w:name="DefaultOcxName210" w:shapeid="_x0000_i1272"/>
        </w:object>
      </w:r>
    </w:p>
    <w:p w14:paraId="45B89780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klej</w:t>
      </w:r>
    </w:p>
    <w:p w14:paraId="5598D4E0" w14:textId="3696D60F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8C325B">
          <v:shape id="_x0000_i1275" type="#_x0000_t75" style="width:136.5pt;height:29.25pt" o:ole="">
            <v:imagedata r:id="rId7" o:title=""/>
          </v:shape>
          <w:control r:id="rId53" w:name="DefaultOcxName310" w:shapeid="_x0000_i1275"/>
        </w:object>
      </w:r>
    </w:p>
    <w:p w14:paraId="632B8B3C" w14:textId="77777777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sosna</w:t>
      </w:r>
    </w:p>
    <w:p w14:paraId="1889724A" w14:textId="74079E4A" w:rsidR="00F56E8F" w:rsidRPr="00F56E8F" w:rsidRDefault="00F56E8F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74CEB0">
          <v:shape id="_x0000_i1278" type="#_x0000_t75" style="width:136.5pt;height:29.25pt" o:ole="">
            <v:imagedata r:id="rId7" o:title=""/>
          </v:shape>
          <w:control r:id="rId54" w:name="DefaultOcxName41" w:shapeid="_x0000_i1278"/>
        </w:object>
      </w:r>
    </w:p>
    <w:p w14:paraId="6BF22D2A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0129F2B5">
          <v:rect id="_x0000_i1073" style="width:0;height:1.5pt" o:hralign="center" o:hrstd="t" o:hr="t" fillcolor="#a0a0a0" stroked="f"/>
        </w:pict>
      </w:r>
    </w:p>
    <w:p w14:paraId="44BB8B82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dopasowania</w:t>
      </w:r>
    </w:p>
    <w:p w14:paraId="69E3DFC1" w14:textId="3448C32E" w:rsidR="00F56E8F" w:rsidRPr="00F56E8F" w:rsidRDefault="00F56E8F" w:rsidP="00F56E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150C925">
          <v:shape id="_x0000_i1282" type="#_x0000_t75" style="width:21pt;height:18pt" o:ole="">
            <v:imagedata r:id="rId13" o:title=""/>
          </v:shape>
          <w:control r:id="rId55" w:name="DefaultOcxName51" w:shapeid="_x0000_i1282"/>
        </w:object>
      </w:r>
    </w:p>
    <w:p w14:paraId="660BCDAC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 mit</w:t>
      </w:r>
    </w:p>
    <w:p w14:paraId="6DDE222A" w14:textId="1278A02F" w:rsidR="00F56E8F" w:rsidRPr="00F56E8F" w:rsidRDefault="00F56E8F" w:rsidP="00F56E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415D8B">
          <v:shape id="_x0000_i1285" type="#_x0000_t75" style="width:21pt;height:18pt" o:ole="">
            <v:imagedata r:id="rId13" o:title=""/>
          </v:shape>
          <w:control r:id="rId56" w:name="DefaultOcxName61" w:shapeid="_x0000_i1285"/>
        </w:object>
      </w:r>
    </w:p>
    <w:p w14:paraId="7DD1878F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Element/ die Elemente</w:t>
      </w:r>
    </w:p>
    <w:p w14:paraId="6A4A8523" w14:textId="209D92C0" w:rsidR="00F56E8F" w:rsidRPr="00F56E8F" w:rsidRDefault="00F56E8F" w:rsidP="00F56E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AE7F48">
          <v:shape id="_x0000_i1288" type="#_x0000_t75" style="width:21pt;height:18pt" o:ole="">
            <v:imagedata r:id="rId13" o:title=""/>
          </v:shape>
          <w:control r:id="rId57" w:name="DefaultOcxName71" w:shapeid="_x0000_i1288"/>
        </w:object>
      </w:r>
    </w:p>
    <w:p w14:paraId="47E28A39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</w:t>
      </w:r>
    </w:p>
    <w:p w14:paraId="58DD85DF" w14:textId="106EBB9F" w:rsidR="00F56E8F" w:rsidRPr="00F56E8F" w:rsidRDefault="00F56E8F" w:rsidP="00F56E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55A234">
          <v:shape id="_x0000_i1291" type="#_x0000_t75" style="width:21pt;height:18pt" o:ole="">
            <v:imagedata r:id="rId13" o:title=""/>
          </v:shape>
          <w:control r:id="rId58" w:name="DefaultOcxName81" w:shapeid="_x0000_i1291"/>
        </w:object>
      </w:r>
    </w:p>
    <w:p w14:paraId="45659BB2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 mit dem Klebstoff/ mit dem Kleber</w:t>
      </w:r>
    </w:p>
    <w:p w14:paraId="6612D3C7" w14:textId="46661C2F" w:rsidR="00F56E8F" w:rsidRPr="00F56E8F" w:rsidRDefault="00F56E8F" w:rsidP="00F56E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3C95CF">
          <v:shape id="_x0000_i1294" type="#_x0000_t75" style="width:21pt;height:18pt" o:ole="">
            <v:imagedata r:id="rId13" o:title=""/>
          </v:shape>
          <w:control r:id="rId59" w:name="DefaultOcxName91" w:shapeid="_x0000_i1294"/>
        </w:object>
      </w:r>
    </w:p>
    <w:p w14:paraId="7B536A82" w14:textId="77777777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ich verbinde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verbindest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verbinden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verbinden</w:t>
      </w:r>
    </w:p>
    <w:p w14:paraId="4A29E8AC" w14:textId="77777777" w:rsidR="00F56E8F" w:rsidRPr="00F56E8F" w:rsidRDefault="00F56E8F" w:rsidP="00F56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</w:t>
      </w:r>
    </w:p>
    <w:p w14:paraId="44CFFA9B" w14:textId="77777777" w:rsidR="00F56E8F" w:rsidRPr="00F56E8F" w:rsidRDefault="00F56E8F" w:rsidP="00F56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czymś</w:t>
      </w:r>
    </w:p>
    <w:p w14:paraId="79CDEA44" w14:textId="77777777" w:rsidR="00F56E8F" w:rsidRPr="00F56E8F" w:rsidRDefault="00F56E8F" w:rsidP="00F56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klejem</w:t>
      </w:r>
    </w:p>
    <w:p w14:paraId="6BA12A5C" w14:textId="77777777" w:rsidR="00F56E8F" w:rsidRPr="00F56E8F" w:rsidRDefault="00F56E8F" w:rsidP="00F56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element/ elementy</w:t>
      </w:r>
    </w:p>
    <w:p w14:paraId="20E30EC6" w14:textId="77777777" w:rsidR="00F56E8F" w:rsidRPr="00F56E8F" w:rsidRDefault="00F56E8F" w:rsidP="00F56E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(kawałki, elementy)</w:t>
      </w:r>
    </w:p>
    <w:p w14:paraId="41BA8571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94BF5DA">
          <v:rect id="_x0000_i1079" style="width:0;height:1.5pt" o:hralign="center" o:hrstd="t" o:hr="t" fillcolor="#a0a0a0" stroked="f"/>
        </w:pict>
      </w:r>
    </w:p>
    <w:p w14:paraId="2B9E0CC7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wielokrotnego wyboru</w:t>
      </w:r>
    </w:p>
    <w:p w14:paraId="695D0821" w14:textId="77777777" w:rsidR="00F56E8F" w:rsidRPr="00F56E8F" w:rsidRDefault="00F56E8F" w:rsidP="00F56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obrabiać</w:t>
      </w:r>
    </w:p>
    <w:p w14:paraId="310DD206" w14:textId="319C9A80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622362E4">
          <v:shape id="_x0000_i1296" type="#_x0000_t75" style="width:20.25pt;height:18pt" o:ole="">
            <v:imagedata r:id="rId19" o:title=""/>
          </v:shape>
          <w:control r:id="rId60" w:name="DefaultOcxName101" w:shapeid="_x0000_i129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einsetzen</w:t>
      </w:r>
    </w:p>
    <w:p w14:paraId="7A3F0991" w14:textId="7B85B1C9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95B599">
          <v:shape id="_x0000_i1300" type="#_x0000_t75" style="width:20.25pt;height:18pt" o:ole="">
            <v:imagedata r:id="rId19" o:title=""/>
          </v:shape>
          <w:control r:id="rId61" w:name="DefaultOcxName111" w:shapeid="_x0000_i130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5F5EF443" w14:textId="77BFA7F9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647038">
          <v:shape id="_x0000_i1303" type="#_x0000_t75" style="width:20.25pt;height:18pt" o:ole="">
            <v:imagedata r:id="rId19" o:title=""/>
          </v:shape>
          <w:control r:id="rId62" w:name="DefaultOcxName121" w:shapeid="_x0000_i130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58CDA074" w14:textId="316E9DDE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31F2AE">
          <v:shape id="_x0000_i1306" type="#_x0000_t75" style="width:20.25pt;height:18pt" o:ole="">
            <v:imagedata r:id="rId19" o:title=""/>
          </v:shape>
          <w:control r:id="rId63" w:name="DefaultOcxName131" w:shapeid="_x0000_i130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6391747B" w14:textId="77777777" w:rsidR="00F56E8F" w:rsidRPr="00F56E8F" w:rsidRDefault="00F56E8F" w:rsidP="00F56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modrzew</w:t>
      </w:r>
    </w:p>
    <w:p w14:paraId="5E2E7390" w14:textId="447E35DB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337E1FE">
          <v:shape id="_x0000_i1309" type="#_x0000_t75" style="width:20.25pt;height:18pt" o:ole="">
            <v:imagedata r:id="rId19" o:title=""/>
          </v:shape>
          <w:control r:id="rId64" w:name="DefaultOcxName141" w:shapeid="_x0000_i130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Kommode</w:t>
      </w:r>
    </w:p>
    <w:p w14:paraId="37145632" w14:textId="5B574CC5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1E58C84">
          <v:shape id="_x0000_i1312" type="#_x0000_t75" style="width:20.25pt;height:18pt" o:ole="">
            <v:imagedata r:id="rId19" o:title=""/>
          </v:shape>
          <w:control r:id="rId65" w:name="DefaultOcxName151" w:shapeid="_x0000_i131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Fußboden</w:t>
      </w:r>
    </w:p>
    <w:p w14:paraId="223B91CF" w14:textId="495A596E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4C631F">
          <v:shape id="_x0000_i1315" type="#_x0000_t75" style="width:20.25pt;height:18pt" o:ole="">
            <v:imagedata r:id="rId19" o:title=""/>
          </v:shape>
          <w:control r:id="rId66" w:name="DefaultOcxName161" w:shapeid="_x0000_i131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62557D47" w14:textId="62328A1D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3836B76">
          <v:shape id="_x0000_i1318" type="#_x0000_t75" style="width:20.25pt;height:18pt" o:ole="">
            <v:imagedata r:id="rId19" o:title=""/>
          </v:shape>
          <w:control r:id="rId67" w:name="DefaultOcxName171" w:shapeid="_x0000_i131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Montage</w:t>
      </w:r>
    </w:p>
    <w:p w14:paraId="04B3E6C9" w14:textId="77777777" w:rsidR="00F56E8F" w:rsidRPr="00F56E8F" w:rsidRDefault="00F56E8F" w:rsidP="00F56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twardy</w:t>
      </w:r>
    </w:p>
    <w:p w14:paraId="04A96645" w14:textId="2376351C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3BE677C">
          <v:shape id="_x0000_i1321" type="#_x0000_t75" style="width:20.25pt;height:18pt" o:ole="">
            <v:imagedata r:id="rId19" o:title=""/>
          </v:shape>
          <w:control r:id="rId68" w:name="DefaultOcxName181" w:shapeid="_x0000_i132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kurz</w:t>
      </w:r>
    </w:p>
    <w:p w14:paraId="71C50FD9" w14:textId="14FD078A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94BCD0">
          <v:shape id="_x0000_i1324" type="#_x0000_t75" style="width:20.25pt;height:18pt" o:ole="">
            <v:imagedata r:id="rId19" o:title=""/>
          </v:shape>
          <w:control r:id="rId69" w:name="DefaultOcxName191" w:shapeid="_x0000_i132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2FFDED2C" w14:textId="66528C1A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71C5D51">
          <v:shape id="_x0000_i1327" type="#_x0000_t75" style="width:20.25pt;height:18pt" o:ole="">
            <v:imagedata r:id="rId19" o:title=""/>
          </v:shape>
          <w:control r:id="rId70" w:name="DefaultOcxName201" w:shapeid="_x0000_i132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hart</w:t>
      </w:r>
    </w:p>
    <w:p w14:paraId="3B8075D8" w14:textId="463451C9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34B987">
          <v:shape id="_x0000_i1330" type="#_x0000_t75" style="width:20.25pt;height:18pt" o:ole="">
            <v:imagedata r:id="rId19" o:title=""/>
          </v:shape>
          <w:control r:id="rId71" w:name="DefaultOcxName211" w:shapeid="_x0000_i133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weich</w:t>
      </w:r>
    </w:p>
    <w:p w14:paraId="4A35B689" w14:textId="77777777" w:rsidR="00F56E8F" w:rsidRPr="00F56E8F" w:rsidRDefault="00F56E8F" w:rsidP="00F56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naprawiać</w:t>
      </w:r>
    </w:p>
    <w:p w14:paraId="09A88229" w14:textId="7692C463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BE465D">
          <v:shape id="_x0000_i1333" type="#_x0000_t75" style="width:20.25pt;height:18pt" o:ole="">
            <v:imagedata r:id="rId19" o:title=""/>
          </v:shape>
          <w:control r:id="rId72" w:name="DefaultOcxName221" w:shapeid="_x0000_i133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209610F3" w14:textId="22D0C6FF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9E1ADA">
          <v:shape id="_x0000_i1336" type="#_x0000_t75" style="width:20.25pt;height:18pt" o:ole="">
            <v:imagedata r:id="rId19" o:title=""/>
          </v:shape>
          <w:control r:id="rId73" w:name="DefaultOcxName231" w:shapeid="_x0000_i133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polieren</w:t>
      </w:r>
    </w:p>
    <w:p w14:paraId="3814FAA4" w14:textId="6C11B0F8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978F876">
          <v:shape id="_x0000_i1339" type="#_x0000_t75" style="width:20.25pt;height:18pt" o:ole="">
            <v:imagedata r:id="rId19" o:title=""/>
          </v:shape>
          <w:control r:id="rId74" w:name="DefaultOcxName241" w:shapeid="_x0000_i133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17E0408B" w14:textId="3A8F5566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0E0837D">
          <v:shape id="_x0000_i1342" type="#_x0000_t75" style="width:20.25pt;height:18pt" o:ole="">
            <v:imagedata r:id="rId19" o:title=""/>
          </v:shape>
          <w:control r:id="rId75" w:name="DefaultOcxName251" w:shapeid="_x0000_i134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montieren</w:t>
      </w:r>
    </w:p>
    <w:p w14:paraId="1118DB9B" w14:textId="77777777" w:rsidR="00F56E8F" w:rsidRPr="00F56E8F" w:rsidRDefault="00F56E8F" w:rsidP="00F56E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projektować</w:t>
      </w:r>
    </w:p>
    <w:p w14:paraId="01AD8B40" w14:textId="2E382B8F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2103DD">
          <v:shape id="_x0000_i1345" type="#_x0000_t75" style="width:20.25pt;height:18pt" o:ole="">
            <v:imagedata r:id="rId19" o:title=""/>
          </v:shape>
          <w:control r:id="rId76" w:name="DefaultOcxName261" w:shapeid="_x0000_i134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Projekt machen</w:t>
      </w:r>
    </w:p>
    <w:p w14:paraId="79C3C3BA" w14:textId="5E2600D9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9E0AA1">
          <v:shape id="_x0000_i1348" type="#_x0000_t75" style="width:20.25pt;height:18pt" o:ole="">
            <v:imagedata r:id="rId19" o:title=""/>
          </v:shape>
          <w:control r:id="rId77" w:name="DefaultOcxName271" w:shapeid="_x0000_i134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Stück, die Stücke</w:t>
      </w:r>
    </w:p>
    <w:p w14:paraId="6638C097" w14:textId="3ABAADD5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30AA385">
          <v:shape id="_x0000_i1351" type="#_x0000_t75" style="width:20.25pt;height:18pt" o:ole="">
            <v:imagedata r:id="rId19" o:title=""/>
          </v:shape>
          <w:control r:id="rId78" w:name="DefaultOcxName281" w:shapeid="_x0000_i135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2A4141BD" w14:textId="721DBD49" w:rsidR="00F56E8F" w:rsidRPr="00F56E8F" w:rsidRDefault="00F56E8F" w:rsidP="00F56E8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3007C7">
          <v:shape id="_x0000_i1354" type="#_x0000_t75" style="width:20.25pt;height:18pt" o:ole="">
            <v:imagedata r:id="rId19" o:title=""/>
          </v:shape>
          <w:control r:id="rId79" w:name="DefaultOcxName291" w:shapeid="_x0000_i135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polieren</w:t>
      </w:r>
    </w:p>
    <w:p w14:paraId="2483C42E" w14:textId="77777777" w:rsidR="00F56E8F" w:rsidRPr="00F56E8F" w:rsidRDefault="00FC3EB7" w:rsidP="00F5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FA70454">
          <v:rect id="_x0000_i1120" style="width:0;height:1.5pt" o:hralign="center" o:hrstd="t" o:hr="t" fillcolor="#a0a0a0" stroked="f"/>
        </w:pict>
      </w:r>
    </w:p>
    <w:p w14:paraId="6E09EE5A" w14:textId="77777777" w:rsidR="00F56E8F" w:rsidRPr="00F56E8F" w:rsidRDefault="00F56E8F" w:rsidP="00F56E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Prawda/Fałsz</w:t>
      </w:r>
    </w:p>
    <w:p w14:paraId="0E09E424" w14:textId="77777777" w:rsidR="00F56E8F" w:rsidRPr="00F56E8F" w:rsidRDefault="00F56E8F" w:rsidP="00F56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krzesło → der Stuhl</w:t>
      </w:r>
    </w:p>
    <w:p w14:paraId="2C81ECDB" w14:textId="2F38CBAC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5DFCB4">
          <v:shape id="_x0000_i1357" type="#_x0000_t75" style="width:20.25pt;height:18pt" o:ole="">
            <v:imagedata r:id="rId19" o:title=""/>
          </v:shape>
          <w:control r:id="rId80" w:name="DefaultOcxName301" w:shapeid="_x0000_i135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B47EB3">
          <v:shape id="_x0000_i1361" type="#_x0000_t75" style="width:20.25pt;height:18pt" o:ole="">
            <v:imagedata r:id="rId19" o:title=""/>
          </v:shape>
          <w:control r:id="rId81" w:name="DefaultOcxName311" w:shapeid="_x0000_i136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0F6854BE" w14:textId="77777777" w:rsidR="00F56E8F" w:rsidRPr="00F56E8F" w:rsidRDefault="00F56E8F" w:rsidP="00F56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wbijać np. gwoździe → einschlagen</w:t>
      </w:r>
    </w:p>
    <w:p w14:paraId="3087C5EE" w14:textId="2643149B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6D75DC">
          <v:shape id="_x0000_i1364" type="#_x0000_t75" style="width:20.25pt;height:18pt" o:ole="">
            <v:imagedata r:id="rId19" o:title=""/>
          </v:shape>
          <w:control r:id="rId82" w:name="DefaultOcxName321" w:shapeid="_x0000_i136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4F7B26">
          <v:shape id="_x0000_i1367" type="#_x0000_t75" style="width:20.25pt;height:18pt" o:ole="">
            <v:imagedata r:id="rId19" o:title=""/>
          </v:shape>
          <w:control r:id="rId83" w:name="DefaultOcxName331" w:shapeid="_x0000_i136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3C10B2F" w14:textId="77777777" w:rsidR="00F56E8F" w:rsidRPr="00F56E8F" w:rsidRDefault="00F56E8F" w:rsidP="00F56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gwóźdź/gwoździe → der Nagel/die Nägel</w:t>
      </w:r>
    </w:p>
    <w:p w14:paraId="7FD6EE1A" w14:textId="75674FF5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52342EF4">
          <v:shape id="_x0000_i1370" type="#_x0000_t75" style="width:20.25pt;height:18pt" o:ole="">
            <v:imagedata r:id="rId19" o:title=""/>
          </v:shape>
          <w:control r:id="rId84" w:name="DefaultOcxName341" w:shapeid="_x0000_i137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FA31CA">
          <v:shape id="_x0000_i1373" type="#_x0000_t75" style="width:20.25pt;height:18pt" o:ole="">
            <v:imagedata r:id="rId19" o:title=""/>
          </v:shape>
          <w:control r:id="rId85" w:name="DefaultOcxName351" w:shapeid="_x0000_i137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73794817" w14:textId="77777777" w:rsidR="00F56E8F" w:rsidRPr="00F56E8F" w:rsidRDefault="00F56E8F" w:rsidP="00F56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miękki → weich</w:t>
      </w:r>
    </w:p>
    <w:p w14:paraId="0ECF82E2" w14:textId="55D568F0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54E27B">
          <v:shape id="_x0000_i1376" type="#_x0000_t75" style="width:20.25pt;height:18pt" o:ole="">
            <v:imagedata r:id="rId19" o:title=""/>
          </v:shape>
          <w:control r:id="rId86" w:name="DefaultOcxName361" w:shapeid="_x0000_i137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816931">
          <v:shape id="_x0000_i1379" type="#_x0000_t75" style="width:20.25pt;height:18pt" o:ole="">
            <v:imagedata r:id="rId19" o:title=""/>
          </v:shape>
          <w:control r:id="rId87" w:name="DefaultOcxName371" w:shapeid="_x0000_i137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49DCDA90" w14:textId="77777777" w:rsidR="00F56E8F" w:rsidRPr="00F56E8F" w:rsidRDefault="00F56E8F" w:rsidP="00F56E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 → die Montage</w:t>
      </w:r>
    </w:p>
    <w:p w14:paraId="38B9A493" w14:textId="77C6F885" w:rsidR="00F56E8F" w:rsidRPr="00F56E8F" w:rsidRDefault="00F56E8F" w:rsidP="00F56E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AD54D7">
          <v:shape id="_x0000_i1382" type="#_x0000_t75" style="width:20.25pt;height:18pt" o:ole="">
            <v:imagedata r:id="rId19" o:title=""/>
          </v:shape>
          <w:control r:id="rId88" w:name="DefaultOcxName381" w:shapeid="_x0000_i138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9CA65A">
          <v:shape id="_x0000_i1385" type="#_x0000_t75" style="width:20.25pt;height:18pt" o:ole="">
            <v:imagedata r:id="rId19" o:title=""/>
          </v:shape>
          <w:control r:id="rId89" w:name="DefaultOcxName391" w:shapeid="_x0000_i138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2313E340" w14:textId="44033F1B" w:rsidR="00F56E8F" w:rsidRPr="00C31219" w:rsidRDefault="002C4F05">
      <w:pPr>
        <w:rPr>
          <w:rFonts w:ascii="Times New Roman" w:hAnsi="Times New Roman" w:cs="Times New Roman"/>
          <w:sz w:val="24"/>
          <w:szCs w:val="24"/>
        </w:rPr>
      </w:pPr>
      <w:r w:rsidRPr="00C31219">
        <w:rPr>
          <w:rFonts w:ascii="Times New Roman" w:hAnsi="Times New Roman" w:cs="Times New Roman"/>
          <w:sz w:val="24"/>
          <w:szCs w:val="24"/>
        </w:rPr>
        <w:t xml:space="preserve">III </w:t>
      </w:r>
      <w:r w:rsidR="00DE4B24" w:rsidRPr="00C31219">
        <w:rPr>
          <w:rFonts w:ascii="Times New Roman" w:hAnsi="Times New Roman" w:cs="Times New Roman"/>
          <w:sz w:val="24"/>
          <w:szCs w:val="24"/>
        </w:rPr>
        <w:t xml:space="preserve"> Z rozsypanki ułóż zdania! </w:t>
      </w:r>
    </w:p>
    <w:p w14:paraId="4B98B996" w14:textId="7758D2D3" w:rsidR="00DE4B24" w:rsidRPr="00C31219" w:rsidRDefault="00B86795" w:rsidP="00DE4B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219">
        <w:rPr>
          <w:rFonts w:ascii="Times New Roman" w:hAnsi="Times New Roman" w:cs="Times New Roman"/>
          <w:sz w:val="24"/>
          <w:szCs w:val="24"/>
        </w:rPr>
        <w:t>h</w:t>
      </w:r>
      <w:r w:rsidR="00DE4B24" w:rsidRPr="00C31219">
        <w:rPr>
          <w:rFonts w:ascii="Times New Roman" w:hAnsi="Times New Roman" w:cs="Times New Roman"/>
          <w:sz w:val="24"/>
          <w:szCs w:val="24"/>
        </w:rPr>
        <w:t>erstellen, der Tischler, die Möbel, langsam-…………………………………………………………………………</w:t>
      </w:r>
      <w:r w:rsidR="00C31219">
        <w:rPr>
          <w:rFonts w:ascii="Times New Roman" w:hAnsi="Times New Roman" w:cs="Times New Roman"/>
          <w:sz w:val="24"/>
          <w:szCs w:val="24"/>
        </w:rPr>
        <w:t>………………..</w:t>
      </w:r>
    </w:p>
    <w:p w14:paraId="2FC15B36" w14:textId="456F7EB3" w:rsidR="00DE4B24" w:rsidRDefault="00C31219" w:rsidP="00DE4B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einschlagen, was, er,?-…………………………………………………………………</w:t>
      </w:r>
    </w:p>
    <w:p w14:paraId="615C782F" w14:textId="05EF757E" w:rsidR="00C31219" w:rsidRDefault="00C31219" w:rsidP="00DE4B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zuschneiden, das Holzelement, oft, ihr-………………………………………………...</w:t>
      </w:r>
    </w:p>
    <w:p w14:paraId="4E7B1533" w14:textId="12086925" w:rsidR="00C31219" w:rsidRDefault="00C31219" w:rsidP="00DE4B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verwenden,was,du, ? ……………………………………………………………………</w:t>
      </w:r>
    </w:p>
    <w:p w14:paraId="67B673F3" w14:textId="17BA4E95" w:rsidR="00C31219" w:rsidRDefault="00C31219" w:rsidP="00DE4B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lackieren, wann, Sie, den Tisch, ?-……………………………………………………...</w:t>
      </w:r>
    </w:p>
    <w:p w14:paraId="6A92E516" w14:textId="7776D044" w:rsidR="00C31219" w:rsidRDefault="00C31219" w:rsidP="00C3121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er, messen, den Stuhl-…………………………………………………………………..</w:t>
      </w:r>
    </w:p>
    <w:p w14:paraId="2420AFAD" w14:textId="7DB9EBE8" w:rsidR="00C31219" w:rsidRDefault="00E45104" w:rsidP="00C3121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langsam, </w:t>
      </w:r>
      <w:r w:rsidR="00C31219">
        <w:rPr>
          <w:rFonts w:ascii="Times New Roman" w:hAnsi="Times New Roman" w:cs="Times New Roman"/>
          <w:sz w:val="24"/>
          <w:szCs w:val="24"/>
        </w:rPr>
        <w:t xml:space="preserve">der Tischler, messen, </w:t>
      </w:r>
      <w:r>
        <w:rPr>
          <w:rFonts w:ascii="Times New Roman" w:hAnsi="Times New Roman" w:cs="Times New Roman"/>
          <w:sz w:val="24"/>
          <w:szCs w:val="24"/>
        </w:rPr>
        <w:t>die Holzstücke, warum, ?</w:t>
      </w:r>
    </w:p>
    <w:p w14:paraId="609C31B8" w14:textId="55ADC114" w:rsidR="00E45104" w:rsidRPr="00C31219" w:rsidRDefault="00E45104" w:rsidP="00E4510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F4913A7" w14:textId="2183CD47" w:rsidR="00DE4B24" w:rsidRPr="00C31219" w:rsidRDefault="00DE4B24" w:rsidP="00DE4B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258A0A" w14:textId="232D4DB1" w:rsidR="00DE4B24" w:rsidRDefault="00DE4B24" w:rsidP="00DE4B24"/>
    <w:p w14:paraId="1C0A51A6" w14:textId="47124B69" w:rsidR="00DE4B24" w:rsidRDefault="00DE4B24" w:rsidP="00DE4B24">
      <w:pPr>
        <w:tabs>
          <w:tab w:val="left" w:pos="1425"/>
        </w:tabs>
        <w:rPr>
          <w:b/>
          <w:bCs/>
          <w:color w:val="00B0F0"/>
          <w:u w:val="single"/>
        </w:rPr>
      </w:pPr>
      <w:r w:rsidRPr="00DE4B24">
        <w:rPr>
          <w:b/>
          <w:bCs/>
          <w:color w:val="00B0F0"/>
        </w:rPr>
        <w:t>Pakiet nr 4 stworzony jest również na podstawie tego materiału</w:t>
      </w:r>
      <w:r>
        <w:rPr>
          <w:b/>
          <w:bCs/>
          <w:color w:val="00B0F0"/>
        </w:rPr>
        <w:t xml:space="preserve"> obecnego i dotychczasowego</w:t>
      </w:r>
      <w:r w:rsidRPr="00DE4B24">
        <w:rPr>
          <w:b/>
          <w:bCs/>
          <w:color w:val="00B0F0"/>
        </w:rPr>
        <w:t xml:space="preserve"> do wykonania jest do </w:t>
      </w:r>
      <w:r w:rsidRPr="00DE4B24">
        <w:rPr>
          <w:b/>
          <w:bCs/>
          <w:color w:val="00B0F0"/>
          <w:u w:val="single"/>
        </w:rPr>
        <w:t>17.02</w:t>
      </w:r>
    </w:p>
    <w:p w14:paraId="23E3D56F" w14:textId="2B1A99AB" w:rsidR="00DE4B24" w:rsidRDefault="00DE4B24" w:rsidP="00DE4B24">
      <w:pPr>
        <w:tabs>
          <w:tab w:val="left" w:pos="1425"/>
        </w:tabs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Pakiet nr 4</w:t>
      </w:r>
    </w:p>
    <w:p w14:paraId="738D1490" w14:textId="09AF7064" w:rsidR="00DE4B24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I </w:t>
      </w:r>
      <w:r w:rsidR="00DE4B24" w:rsidRPr="00DE6C5F">
        <w:rPr>
          <w:rFonts w:ascii="Times New Roman" w:hAnsi="Times New Roman" w:cs="Times New Roman"/>
          <w:sz w:val="24"/>
          <w:szCs w:val="24"/>
        </w:rPr>
        <w:t>Z rozsypanki wyrazowej utwórz zdania!</w:t>
      </w:r>
      <w:r w:rsidR="00846266" w:rsidRPr="00DE6C5F">
        <w:rPr>
          <w:rFonts w:ascii="Times New Roman" w:hAnsi="Times New Roman" w:cs="Times New Roman"/>
          <w:sz w:val="24"/>
          <w:szCs w:val="24"/>
        </w:rPr>
        <w:t>/// Utworzone zdania przetłumacz również na j.polski!</w:t>
      </w:r>
    </w:p>
    <w:p w14:paraId="20D593DD" w14:textId="21C43050" w:rsidR="00DE4B24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1.Dienstag, </w:t>
      </w:r>
      <w:r w:rsidR="00DE4B24" w:rsidRPr="00DE6C5F">
        <w:rPr>
          <w:rFonts w:ascii="Times New Roman" w:hAnsi="Times New Roman" w:cs="Times New Roman"/>
          <w:sz w:val="24"/>
          <w:szCs w:val="24"/>
        </w:rPr>
        <w:t xml:space="preserve">die Montage, sein, </w:t>
      </w:r>
      <w:r w:rsidRPr="00DE6C5F">
        <w:rPr>
          <w:rFonts w:ascii="Times New Roman" w:hAnsi="Times New Roman" w:cs="Times New Roman"/>
          <w:sz w:val="24"/>
          <w:szCs w:val="24"/>
        </w:rPr>
        <w:t>am, Kisielice, in-………………………………………………………………………………</w:t>
      </w:r>
      <w:r w:rsidR="00B86795" w:rsidRPr="00DE6C5F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6131076" w14:textId="43978621" w:rsidR="0091720B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2. lackieren, er, die Kommode, langsam-…………………………………………………………………………………………</w:t>
      </w:r>
      <w:r w:rsidR="00B86795" w:rsidRPr="00DE6C5F">
        <w:rPr>
          <w:rFonts w:ascii="Times New Roman" w:hAnsi="Times New Roman" w:cs="Times New Roman"/>
          <w:sz w:val="24"/>
          <w:szCs w:val="24"/>
        </w:rPr>
        <w:t>………</w:t>
      </w:r>
    </w:p>
    <w:p w14:paraId="035402B3" w14:textId="2D1CAD64" w:rsidR="0091720B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3. lange, schleifen, du, wie?-…………………………………………………………………………………………………</w:t>
      </w:r>
    </w:p>
    <w:p w14:paraId="7789D5FB" w14:textId="11462E66" w:rsidR="0091720B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4. der </w:t>
      </w:r>
      <w:r w:rsidR="00B86795" w:rsidRPr="00DE6C5F">
        <w:rPr>
          <w:rFonts w:ascii="Times New Roman" w:hAnsi="Times New Roman" w:cs="Times New Roman"/>
          <w:sz w:val="24"/>
          <w:szCs w:val="24"/>
        </w:rPr>
        <w:t>Maβstab</w:t>
      </w:r>
      <w:r w:rsidRPr="00DE6C5F">
        <w:rPr>
          <w:rFonts w:ascii="Times New Roman" w:hAnsi="Times New Roman" w:cs="Times New Roman"/>
          <w:sz w:val="24"/>
          <w:szCs w:val="24"/>
        </w:rPr>
        <w:t>,</w:t>
      </w:r>
      <w:r w:rsidR="00B86795" w:rsidRPr="00DE6C5F">
        <w:rPr>
          <w:rFonts w:ascii="Times New Roman" w:hAnsi="Times New Roman" w:cs="Times New Roman"/>
          <w:sz w:val="24"/>
          <w:szCs w:val="24"/>
        </w:rPr>
        <w:t xml:space="preserve"> </w:t>
      </w:r>
      <w:r w:rsidRPr="00DE6C5F">
        <w:rPr>
          <w:rFonts w:ascii="Times New Roman" w:hAnsi="Times New Roman" w:cs="Times New Roman"/>
          <w:sz w:val="24"/>
          <w:szCs w:val="24"/>
        </w:rPr>
        <w:t>sein,</w:t>
      </w:r>
      <w:r w:rsidR="00B86795" w:rsidRPr="00DE6C5F">
        <w:rPr>
          <w:rFonts w:ascii="Times New Roman" w:hAnsi="Times New Roman" w:cs="Times New Roman"/>
          <w:sz w:val="24"/>
          <w:szCs w:val="24"/>
        </w:rPr>
        <w:t xml:space="preserve"> </w:t>
      </w:r>
      <w:r w:rsidRPr="00DE6C5F">
        <w:rPr>
          <w:rFonts w:ascii="Times New Roman" w:hAnsi="Times New Roman" w:cs="Times New Roman"/>
          <w:sz w:val="24"/>
          <w:szCs w:val="24"/>
        </w:rPr>
        <w:t>wo,?-…………………………………………………………………………………………………</w:t>
      </w:r>
    </w:p>
    <w:p w14:paraId="318428DB" w14:textId="01DF80B1" w:rsidR="0091720B" w:rsidRPr="00DE6C5F" w:rsidRDefault="0091720B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5. brauchen, ich, am, den Lack, Mittwoch, -……………………………………………………………………………………</w:t>
      </w:r>
      <w:r w:rsidR="00B86795" w:rsidRPr="00DE6C5F">
        <w:rPr>
          <w:rFonts w:ascii="Times New Roman" w:hAnsi="Times New Roman" w:cs="Times New Roman"/>
          <w:sz w:val="24"/>
          <w:szCs w:val="24"/>
        </w:rPr>
        <w:t>……………</w:t>
      </w:r>
    </w:p>
    <w:p w14:paraId="75879B9E" w14:textId="77777777" w:rsidR="00B86795" w:rsidRPr="00DE6C5F" w:rsidRDefault="00B86795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6. verbinden, wir, mit , die Holzstücke, dem Kleber</w:t>
      </w:r>
    </w:p>
    <w:p w14:paraId="2B25B57B" w14:textId="24B90F14" w:rsidR="00B86795" w:rsidRPr="00DE6C5F" w:rsidRDefault="00B86795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459443B" w14:textId="470E7AED" w:rsidR="00B86795" w:rsidRPr="00DE6C5F" w:rsidRDefault="00B86795" w:rsidP="0091720B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lastRenderedPageBreak/>
        <w:t>7. aus, polieren, die Treppe, Kiefer, er, schnell-………………………………………………………………………………………………….</w:t>
      </w:r>
    </w:p>
    <w:p w14:paraId="3C079681" w14:textId="6A8440AD" w:rsidR="00B86795" w:rsidRPr="00DE6C5F" w:rsidRDefault="00B86795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8. hart, sein, </w:t>
      </w:r>
      <w:r w:rsidRPr="00DE6C5F">
        <w:rPr>
          <w:rFonts w:ascii="Times New Roman" w:hAnsi="Times New Roman" w:cs="Times New Roman"/>
          <w:sz w:val="24"/>
          <w:szCs w:val="24"/>
          <w:lang w:val="de-DE"/>
        </w:rPr>
        <w:t xml:space="preserve">Asche, </w:t>
      </w:r>
      <w:r w:rsidRPr="00DE6C5F">
        <w:rPr>
          <w:rFonts w:ascii="Times New Roman" w:hAnsi="Times New Roman" w:cs="Times New Roman"/>
          <w:sz w:val="24"/>
          <w:szCs w:val="24"/>
        </w:rPr>
        <w:t>der Tisch, aus-…………………………………………………………………………………………………</w:t>
      </w:r>
    </w:p>
    <w:p w14:paraId="734FB093" w14:textId="694DCE24" w:rsidR="00B86795" w:rsidRPr="00DE6C5F" w:rsidRDefault="00B86795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9. einschlagen, wer,</w:t>
      </w:r>
      <w:r w:rsidR="00846266" w:rsidRPr="00DE6C5F">
        <w:rPr>
          <w:rFonts w:ascii="Times New Roman" w:hAnsi="Times New Roman" w:cs="Times New Roman"/>
          <w:sz w:val="24"/>
          <w:szCs w:val="24"/>
        </w:rPr>
        <w:t xml:space="preserve"> </w:t>
      </w:r>
      <w:r w:rsidRPr="00DE6C5F">
        <w:rPr>
          <w:rFonts w:ascii="Times New Roman" w:hAnsi="Times New Roman" w:cs="Times New Roman"/>
          <w:sz w:val="24"/>
          <w:szCs w:val="24"/>
        </w:rPr>
        <w:t>die Näagel, ?-…………………………………………………………………………………………………</w:t>
      </w:r>
    </w:p>
    <w:p w14:paraId="7855C9F0" w14:textId="04F7252A" w:rsidR="00B86795" w:rsidRPr="00DE6C5F" w:rsidRDefault="00B86795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10.das Projekt, wann, machen, ihr,?-…………………………………………………………………………………………………</w:t>
      </w:r>
    </w:p>
    <w:p w14:paraId="185960E7" w14:textId="37E72A93" w:rsidR="00B86795" w:rsidRPr="00DE6C5F" w:rsidRDefault="00B86795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3A592D22" w14:textId="0ADD7715" w:rsidR="00B86795" w:rsidRPr="00DE6C5F" w:rsidRDefault="00B86795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II </w:t>
      </w:r>
      <w:r w:rsidR="00846266" w:rsidRPr="00DE6C5F">
        <w:rPr>
          <w:rFonts w:ascii="Times New Roman" w:hAnsi="Times New Roman" w:cs="Times New Roman"/>
          <w:sz w:val="24"/>
          <w:szCs w:val="24"/>
        </w:rPr>
        <w:t xml:space="preserve">Napisz krótkie, samodzielne zdania co robi stolarz, na podstawie </w:t>
      </w:r>
      <w:r w:rsidR="00846266" w:rsidRPr="00DE6C5F">
        <w:rPr>
          <w:rFonts w:ascii="Times New Roman" w:hAnsi="Times New Roman" w:cs="Times New Roman"/>
          <w:i/>
          <w:iCs/>
          <w:sz w:val="24"/>
          <w:szCs w:val="24"/>
          <w:u w:val="single"/>
        </w:rPr>
        <w:t>otrzymanych</w:t>
      </w:r>
      <w:r w:rsidR="00846266" w:rsidRPr="00DE6C5F">
        <w:rPr>
          <w:rFonts w:ascii="Times New Roman" w:hAnsi="Times New Roman" w:cs="Times New Roman"/>
          <w:sz w:val="24"/>
          <w:szCs w:val="24"/>
        </w:rPr>
        <w:t xml:space="preserve"> wyrażeń !</w:t>
      </w:r>
    </w:p>
    <w:p w14:paraId="795FD6E9" w14:textId="6CC49656" w:rsidR="00846266" w:rsidRPr="00DE6C5F" w:rsidRDefault="00846266" w:rsidP="00B86795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4CC85E72" w14:textId="6FCE648F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 …………………………………………………………………..</w:t>
      </w:r>
    </w:p>
    <w:p w14:paraId="5EA19D0D" w14:textId="77D29FD9" w:rsidR="00B86795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Tischler……………………………………………………………………</w:t>
      </w:r>
    </w:p>
    <w:p w14:paraId="36207E7C" w14:textId="7777777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 …………………………………………………………………..</w:t>
      </w:r>
    </w:p>
    <w:p w14:paraId="17A1278D" w14:textId="7777777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Tischler……………………………………………………………………</w:t>
      </w:r>
    </w:p>
    <w:p w14:paraId="1C771129" w14:textId="7777777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 …………………………………………………………………..</w:t>
      </w:r>
    </w:p>
    <w:p w14:paraId="1EDA0992" w14:textId="7777777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Tischler……………………………………………………………………</w:t>
      </w:r>
    </w:p>
    <w:p w14:paraId="2DADD7F1" w14:textId="7777777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 …………………………………………………………………..</w:t>
      </w:r>
    </w:p>
    <w:p w14:paraId="01421158" w14:textId="68EA20E7" w:rsidR="00846266" w:rsidRPr="00DE6C5F" w:rsidRDefault="00846266" w:rsidP="00846266">
      <w:pPr>
        <w:pStyle w:val="HTML-wstpniesformatowany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Der Tischler……………………………………………………………………</w:t>
      </w:r>
    </w:p>
    <w:p w14:paraId="78FD3859" w14:textId="028F0C95" w:rsidR="00846266" w:rsidRPr="00DE6C5F" w:rsidRDefault="00846266" w:rsidP="00846266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III. Do podanych słów, ułóż pytania!</w:t>
      </w:r>
    </w:p>
    <w:p w14:paraId="44E269D3" w14:textId="3D029840" w:rsidR="00846266" w:rsidRPr="00DE6C5F" w:rsidRDefault="00846266" w:rsidP="00846266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E2714F" w14:textId="1519C865" w:rsidR="00846266" w:rsidRPr="00DE6C5F" w:rsidRDefault="00C31219" w:rsidP="00846266">
      <w:pPr>
        <w:pStyle w:val="HTML-wstpniesformatowany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H</w:t>
      </w:r>
      <w:r w:rsidR="00846266" w:rsidRPr="00DE6C5F">
        <w:rPr>
          <w:rFonts w:ascii="Times New Roman" w:hAnsi="Times New Roman" w:cs="Times New Roman"/>
          <w:sz w:val="24"/>
          <w:szCs w:val="24"/>
        </w:rPr>
        <w:t>olz</w:t>
      </w:r>
      <w:r w:rsidRPr="00DE6C5F">
        <w:rPr>
          <w:rFonts w:ascii="Times New Roman" w:hAnsi="Times New Roman" w:cs="Times New Roman"/>
          <w:sz w:val="24"/>
          <w:szCs w:val="24"/>
        </w:rPr>
        <w:t>ähnliche E</w:t>
      </w:r>
      <w:r w:rsidR="00846266" w:rsidRPr="00DE6C5F">
        <w:rPr>
          <w:rFonts w:ascii="Times New Roman" w:hAnsi="Times New Roman" w:cs="Times New Roman"/>
          <w:sz w:val="24"/>
          <w:szCs w:val="24"/>
        </w:rPr>
        <w:t>lemente-……………………………………………………………</w:t>
      </w:r>
      <w:r w:rsidRPr="00DE6C5F">
        <w:rPr>
          <w:rFonts w:ascii="Times New Roman" w:hAnsi="Times New Roman" w:cs="Times New Roman"/>
          <w:sz w:val="24"/>
          <w:szCs w:val="24"/>
        </w:rPr>
        <w:t>.</w:t>
      </w:r>
    </w:p>
    <w:p w14:paraId="280BB206" w14:textId="22269A55" w:rsidR="00C31219" w:rsidRPr="00DE6C5F" w:rsidRDefault="00C31219" w:rsidP="00846266">
      <w:pPr>
        <w:pStyle w:val="HTML-wstpniesformatowany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Das Bett-………………………………………………………………………………</w:t>
      </w:r>
    </w:p>
    <w:p w14:paraId="3DFB6F65" w14:textId="3AE652B4" w:rsidR="00C31219" w:rsidRPr="00DE6C5F" w:rsidRDefault="00C31219" w:rsidP="00846266">
      <w:pPr>
        <w:pStyle w:val="HTML-wstpniesformatowany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Weich. ………………………………………………………………………………..</w:t>
      </w:r>
    </w:p>
    <w:p w14:paraId="30FF8CE6" w14:textId="05310C63" w:rsidR="00C31219" w:rsidRPr="00DE6C5F" w:rsidRDefault="00C31219" w:rsidP="00846266">
      <w:pPr>
        <w:pStyle w:val="HTML-wstpniesformatowany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Zu schnell-…………………………………………………………………………….</w:t>
      </w:r>
    </w:p>
    <w:p w14:paraId="664B2F28" w14:textId="77777777" w:rsidR="00846266" w:rsidRPr="00DE6C5F" w:rsidRDefault="00846266" w:rsidP="00846266">
      <w:pPr>
        <w:pStyle w:val="HTML-wstpniesformatowany"/>
        <w:ind w:left="1440"/>
        <w:rPr>
          <w:rFonts w:ascii="Times New Roman" w:hAnsi="Times New Roman" w:cs="Times New Roman"/>
          <w:sz w:val="24"/>
          <w:szCs w:val="24"/>
        </w:rPr>
      </w:pPr>
    </w:p>
    <w:p w14:paraId="66355D57" w14:textId="77777777" w:rsidR="00B86795" w:rsidRPr="00DE6C5F" w:rsidRDefault="00B86795" w:rsidP="00B86795">
      <w:pPr>
        <w:pStyle w:val="HTML-wstpniesformatowany"/>
      </w:pPr>
    </w:p>
    <w:sectPr w:rsidR="00B86795" w:rsidRPr="00DE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0FD67" w14:textId="77777777" w:rsidR="00C31219" w:rsidRDefault="00C31219" w:rsidP="00F56E8F">
      <w:pPr>
        <w:spacing w:after="0" w:line="240" w:lineRule="auto"/>
      </w:pPr>
      <w:r>
        <w:separator/>
      </w:r>
    </w:p>
  </w:endnote>
  <w:endnote w:type="continuationSeparator" w:id="0">
    <w:p w14:paraId="685379BD" w14:textId="77777777" w:rsidR="00C31219" w:rsidRDefault="00C31219" w:rsidP="00F5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C9A99" w14:textId="77777777" w:rsidR="00C31219" w:rsidRDefault="00C31219" w:rsidP="00F56E8F">
      <w:pPr>
        <w:spacing w:after="0" w:line="240" w:lineRule="auto"/>
      </w:pPr>
      <w:r>
        <w:separator/>
      </w:r>
    </w:p>
  </w:footnote>
  <w:footnote w:type="continuationSeparator" w:id="0">
    <w:p w14:paraId="16946653" w14:textId="77777777" w:rsidR="00C31219" w:rsidRDefault="00C31219" w:rsidP="00F5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8F8"/>
    <w:multiLevelType w:val="multilevel"/>
    <w:tmpl w:val="86BE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1F0"/>
    <w:multiLevelType w:val="multilevel"/>
    <w:tmpl w:val="FE7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5017F"/>
    <w:multiLevelType w:val="multilevel"/>
    <w:tmpl w:val="2D4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121BF"/>
    <w:multiLevelType w:val="multilevel"/>
    <w:tmpl w:val="CD1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7EAF"/>
    <w:multiLevelType w:val="multilevel"/>
    <w:tmpl w:val="BC5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A6F94"/>
    <w:multiLevelType w:val="hybridMultilevel"/>
    <w:tmpl w:val="51D49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37C8"/>
    <w:multiLevelType w:val="hybridMultilevel"/>
    <w:tmpl w:val="9C76F86C"/>
    <w:lvl w:ilvl="0" w:tplc="E19818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B0F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0541"/>
    <w:multiLevelType w:val="multilevel"/>
    <w:tmpl w:val="947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2232A"/>
    <w:multiLevelType w:val="hybridMultilevel"/>
    <w:tmpl w:val="3788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6259"/>
    <w:multiLevelType w:val="multilevel"/>
    <w:tmpl w:val="6A3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87E26"/>
    <w:multiLevelType w:val="multilevel"/>
    <w:tmpl w:val="906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F4A49"/>
    <w:multiLevelType w:val="multilevel"/>
    <w:tmpl w:val="338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E2979"/>
    <w:multiLevelType w:val="multilevel"/>
    <w:tmpl w:val="641A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8F"/>
    <w:rsid w:val="002C4F05"/>
    <w:rsid w:val="002E73A0"/>
    <w:rsid w:val="00846266"/>
    <w:rsid w:val="0091720B"/>
    <w:rsid w:val="00B86795"/>
    <w:rsid w:val="00C31219"/>
    <w:rsid w:val="00DE4B24"/>
    <w:rsid w:val="00DE6C5F"/>
    <w:rsid w:val="00E45104"/>
    <w:rsid w:val="00F56E8F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1CD50E6B"/>
  <w15:chartTrackingRefBased/>
  <w15:docId w15:val="{32F3D9A6-2CF5-4275-B7EC-3FDF9DD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56E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56E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stmodesection-questionitem">
    <w:name w:val="testmodesection-questionitem"/>
    <w:basedOn w:val="Normalny"/>
    <w:rsid w:val="00F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stmodewrittenquestion">
    <w:name w:val="testmodewrittenquestion"/>
    <w:basedOn w:val="Domylnaczcionkaakapitu"/>
    <w:rsid w:val="00F56E8F"/>
  </w:style>
  <w:style w:type="character" w:customStyle="1" w:styleId="termtext">
    <w:name w:val="termtext"/>
    <w:basedOn w:val="Domylnaczcionkaakapitu"/>
    <w:rsid w:val="00F56E8F"/>
  </w:style>
  <w:style w:type="paragraph" w:customStyle="1" w:styleId="testmodematchingquestion-promptsidelistitem">
    <w:name w:val="testmodematchingquestion-promptsidelistitem"/>
    <w:basedOn w:val="Normalny"/>
    <w:rsid w:val="00F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stmodematchingquestion-optionssidelistitem">
    <w:name w:val="testmodematchingquestion-optionssidelistitem"/>
    <w:basedOn w:val="Normalny"/>
    <w:rsid w:val="00F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stmodemultiplechoicequestion-choice">
    <w:name w:val="testmodemultiplechoicequestion-choice"/>
    <w:basedOn w:val="Normalny"/>
    <w:rsid w:val="00F5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radio-label">
    <w:name w:val="uiradio-label"/>
    <w:basedOn w:val="Domylnaczcionkaakapitu"/>
    <w:rsid w:val="00F56E8F"/>
  </w:style>
  <w:style w:type="character" w:customStyle="1" w:styleId="testmodetruefalsequestion">
    <w:name w:val="testmodetruefalsequestion"/>
    <w:basedOn w:val="Domylnaczcionkaakapitu"/>
    <w:rsid w:val="00F56E8F"/>
  </w:style>
  <w:style w:type="character" w:customStyle="1" w:styleId="testmodetruefalsequestion-prompt">
    <w:name w:val="testmodetruefalsequestion-prompt"/>
    <w:basedOn w:val="Domylnaczcionkaakapitu"/>
    <w:rsid w:val="00F56E8F"/>
  </w:style>
  <w:style w:type="paragraph" w:styleId="Nagwek">
    <w:name w:val="header"/>
    <w:basedOn w:val="Normalny"/>
    <w:link w:val="NagwekZnak"/>
    <w:uiPriority w:val="99"/>
    <w:unhideWhenUsed/>
    <w:rsid w:val="00F5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E8F"/>
  </w:style>
  <w:style w:type="paragraph" w:styleId="Stopka">
    <w:name w:val="footer"/>
    <w:basedOn w:val="Normalny"/>
    <w:link w:val="StopkaZnak"/>
    <w:uiPriority w:val="99"/>
    <w:unhideWhenUsed/>
    <w:rsid w:val="00F5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E8F"/>
  </w:style>
  <w:style w:type="paragraph" w:styleId="Akapitzlist">
    <w:name w:val="List Paragraph"/>
    <w:basedOn w:val="Normalny"/>
    <w:uiPriority w:val="34"/>
    <w:qFormat/>
    <w:rsid w:val="00DE4B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6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679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0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fontTable" Target="fontTable.xml"/><Relationship Id="rId1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2021-02-10T20:23:00Z</dcterms:created>
  <dcterms:modified xsi:type="dcterms:W3CDTF">2021-02-10T22:06:00Z</dcterms:modified>
</cp:coreProperties>
</file>