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B196" w14:textId="77777777" w:rsidR="0082508D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2B101907" w14:textId="77B38963" w:rsidR="005260E0" w:rsidRDefault="005260E0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260E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https://fiszkoteka.pl/zestaw/1338923-klamottenpodstawowe-czesci-garderoby</w:t>
      </w:r>
    </w:p>
    <w:p w14:paraId="551D5609" w14:textId="77777777" w:rsidR="005260E0" w:rsidRDefault="005260E0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28E6D5A4" w14:textId="3BE4C266" w:rsidR="0082508D" w:rsidRDefault="00F526FC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hyperlink r:id="rId4" w:history="1">
        <w:r w:rsidR="005260E0" w:rsidRPr="002C5017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US" w:eastAsia="pl-PL"/>
          </w:rPr>
          <w:t>https://fiszkoteka.pl/zestaw/1268384-przymiotniki-do-ubran-podstawowe</w:t>
        </w:r>
      </w:hyperlink>
    </w:p>
    <w:p w14:paraId="52029D0B" w14:textId="78F013A3" w:rsidR="005260E0" w:rsidRDefault="005260E0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2D2E5E3C" w14:textId="66E1EDC0" w:rsidR="005260E0" w:rsidRDefault="005260E0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046AC34F" w14:textId="54768028" w:rsidR="005260E0" w:rsidRDefault="005260E0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Powyższe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strony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zawierają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ćwiczenia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słownictwem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dziedziny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odzieży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przymiotników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Proponuję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skorzystać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z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zakladek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rozpocznij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naukę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sprawdź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się,graj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”.</w:t>
      </w:r>
    </w:p>
    <w:p w14:paraId="5B27E201" w14:textId="24161629" w:rsidR="005260E0" w:rsidRDefault="005260E0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7E5CD58B" w14:textId="4A792D9B" w:rsidR="005260E0" w:rsidRDefault="005260E0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25D773BE" w14:textId="3EDB2A3C" w:rsidR="005260E0" w:rsidRDefault="005260E0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Bekleidungsgeschäft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sklepie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odzieżwym</w:t>
      </w:r>
      <w:proofErr w:type="spellEnd"/>
    </w:p>
    <w:p w14:paraId="75BE5A71" w14:textId="77777777" w:rsidR="0082508D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05503B64" w14:textId="3A9EB624" w:rsidR="0082508D" w:rsidRPr="007423BC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die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Kleider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, die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Klamotten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ubrania</w:t>
      </w:r>
      <w:proofErr w:type="spellEnd"/>
    </w:p>
    <w:p w14:paraId="72031E47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bluzka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– die </w:t>
      </w: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Bluse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, -n</w:t>
      </w:r>
    </w:p>
    <w:p w14:paraId="7CAD82E8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but – der Schuh, -e</w:t>
      </w:r>
    </w:p>
    <w:p w14:paraId="2783FBA3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czapka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– die </w:t>
      </w: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Mütze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, -n</w:t>
      </w:r>
    </w:p>
    <w:p w14:paraId="0D5971B6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dżinsy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– die Jeans</w:t>
      </w:r>
    </w:p>
    <w:p w14:paraId="3B6C1042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koszula – </w:t>
      </w: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das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Hemd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-en</w:t>
      </w:r>
    </w:p>
    <w:p w14:paraId="3BB89635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kurtka – </w:t>
      </w: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Jacke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-n</w:t>
      </w:r>
    </w:p>
    <w:p w14:paraId="33674E1D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płaszcz – der </w:t>
      </w: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Mantel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– (ä)</w:t>
      </w:r>
    </w:p>
    <w:p w14:paraId="1D2C86BA" w14:textId="77777777" w:rsidR="0082508D" w:rsidRPr="007423BC" w:rsidRDefault="0082508D" w:rsidP="0082508D">
      <w:pPr>
        <w:pStyle w:val="NormalnyWeb"/>
        <w:rPr>
          <w:b/>
        </w:rPr>
      </w:pPr>
      <w:r w:rsidRPr="007423BC">
        <w:rPr>
          <w:b/>
        </w:rPr>
        <w:t xml:space="preserve">spodnie –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</w:t>
      </w:r>
      <w:proofErr w:type="spellStart"/>
      <w:proofErr w:type="gramStart"/>
      <w:r w:rsidRPr="007423BC">
        <w:rPr>
          <w:b/>
        </w:rPr>
        <w:t>Hose</w:t>
      </w:r>
      <w:proofErr w:type="spellEnd"/>
      <w:r w:rsidRPr="007423BC">
        <w:rPr>
          <w:b/>
        </w:rPr>
        <w:t>,</w:t>
      </w:r>
      <w:proofErr w:type="gramEnd"/>
      <w:r w:rsidRPr="007423BC">
        <w:rPr>
          <w:b/>
        </w:rPr>
        <w:t xml:space="preserve"> -n</w:t>
      </w:r>
    </w:p>
    <w:p w14:paraId="50395F64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spódnica – der </w:t>
      </w:r>
      <w:proofErr w:type="gram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Rock,</w:t>
      </w:r>
      <w:proofErr w:type="gram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(ö)e</w:t>
      </w:r>
    </w:p>
    <w:p w14:paraId="440D66A8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sukienka – </w:t>
      </w:r>
      <w:proofErr w:type="spell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das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Kleid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-er</w:t>
      </w:r>
    </w:p>
    <w:p w14:paraId="51280103" w14:textId="77777777" w:rsidR="0082508D" w:rsidRPr="009A2222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rękawiczka – der </w:t>
      </w:r>
      <w:proofErr w:type="spellStart"/>
      <w:proofErr w:type="gramStart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Handschuh</w:t>
      </w:r>
      <w:proofErr w:type="spell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9A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-e</w:t>
      </w:r>
    </w:p>
    <w:p w14:paraId="06BBC2F5" w14:textId="77777777" w:rsidR="0082508D" w:rsidRPr="007423BC" w:rsidRDefault="0082508D" w:rsidP="0082508D">
      <w:pPr>
        <w:pStyle w:val="NormalnyWeb"/>
        <w:rPr>
          <w:b/>
        </w:rPr>
      </w:pPr>
      <w:r w:rsidRPr="007423BC">
        <w:rPr>
          <w:b/>
        </w:rPr>
        <w:t xml:space="preserve">szal – der </w:t>
      </w:r>
      <w:proofErr w:type="spellStart"/>
      <w:r w:rsidRPr="007423BC">
        <w:rPr>
          <w:b/>
        </w:rPr>
        <w:t>Schal</w:t>
      </w:r>
      <w:proofErr w:type="spellEnd"/>
    </w:p>
    <w:p w14:paraId="6C32F5F0" w14:textId="77777777" w:rsidR="0082508D" w:rsidRPr="007423BC" w:rsidRDefault="0082508D" w:rsidP="0082508D">
      <w:pPr>
        <w:pStyle w:val="NormalnyWeb"/>
        <w:rPr>
          <w:b/>
        </w:rPr>
      </w:pPr>
      <w:r w:rsidRPr="007423BC">
        <w:rPr>
          <w:b/>
        </w:rPr>
        <w:t xml:space="preserve">kamizelka –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</w:t>
      </w:r>
      <w:proofErr w:type="spellStart"/>
      <w:r w:rsidRPr="007423BC">
        <w:rPr>
          <w:b/>
        </w:rPr>
        <w:t>Weste</w:t>
      </w:r>
      <w:proofErr w:type="spellEnd"/>
      <w:r w:rsidRPr="007423BC">
        <w:rPr>
          <w:b/>
        </w:rPr>
        <w:br/>
        <w:t xml:space="preserve">krawat –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</w:t>
      </w:r>
      <w:proofErr w:type="spellStart"/>
      <w:r w:rsidRPr="007423BC">
        <w:rPr>
          <w:b/>
        </w:rPr>
        <w:t>Krawatte</w:t>
      </w:r>
      <w:proofErr w:type="spellEnd"/>
      <w:r w:rsidRPr="007423BC">
        <w:rPr>
          <w:b/>
        </w:rPr>
        <w:br/>
        <w:t xml:space="preserve">majtki –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</w:t>
      </w:r>
      <w:proofErr w:type="spellStart"/>
      <w:r w:rsidRPr="007423BC">
        <w:rPr>
          <w:b/>
        </w:rPr>
        <w:t>Unterhose</w:t>
      </w:r>
      <w:proofErr w:type="spellEnd"/>
      <w:r w:rsidRPr="007423BC">
        <w:rPr>
          <w:b/>
        </w:rPr>
        <w:br/>
        <w:t xml:space="preserve">mundur –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Uniform</w:t>
      </w:r>
      <w:r w:rsidRPr="007423BC">
        <w:rPr>
          <w:b/>
        </w:rPr>
        <w:br/>
        <w:t xml:space="preserve">rajstopy –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</w:t>
      </w:r>
      <w:proofErr w:type="spellStart"/>
      <w:r w:rsidRPr="007423BC">
        <w:rPr>
          <w:b/>
        </w:rPr>
        <w:t>Strumpfhose</w:t>
      </w:r>
      <w:proofErr w:type="spellEnd"/>
      <w:r w:rsidRPr="007423BC">
        <w:rPr>
          <w:b/>
        </w:rPr>
        <w:br/>
        <w:t xml:space="preserve">sandały –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Sandale</w:t>
      </w:r>
      <w:r w:rsidRPr="007423BC">
        <w:rPr>
          <w:b/>
        </w:rPr>
        <w:br/>
        <w:t xml:space="preserve">skarpetka –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</w:t>
      </w:r>
      <w:proofErr w:type="spellStart"/>
      <w:r w:rsidRPr="007423BC">
        <w:rPr>
          <w:b/>
        </w:rPr>
        <w:t>Socke</w:t>
      </w:r>
      <w:proofErr w:type="spellEnd"/>
    </w:p>
    <w:p w14:paraId="7A11D638" w14:textId="77777777" w:rsidR="0082508D" w:rsidRPr="007423BC" w:rsidRDefault="0082508D" w:rsidP="0082508D">
      <w:pPr>
        <w:pStyle w:val="NormalnyWeb"/>
        <w:rPr>
          <w:b/>
        </w:rPr>
      </w:pPr>
      <w:r w:rsidRPr="007423BC">
        <w:rPr>
          <w:b/>
        </w:rPr>
        <w:t xml:space="preserve">biustonosz – der </w:t>
      </w:r>
      <w:bookmarkStart w:id="0" w:name="_Hlk64028336"/>
      <w:proofErr w:type="spellStart"/>
      <w:r w:rsidRPr="007423BC">
        <w:rPr>
          <w:b/>
        </w:rPr>
        <w:t>Büstenhalter</w:t>
      </w:r>
      <w:bookmarkEnd w:id="0"/>
      <w:proofErr w:type="spellEnd"/>
      <w:r w:rsidRPr="007423BC">
        <w:rPr>
          <w:b/>
        </w:rPr>
        <w:br/>
        <w:t xml:space="preserve">futro – der </w:t>
      </w:r>
      <w:proofErr w:type="spellStart"/>
      <w:r w:rsidRPr="007423BC">
        <w:rPr>
          <w:b/>
        </w:rPr>
        <w:t>Pelz</w:t>
      </w:r>
      <w:proofErr w:type="spellEnd"/>
      <w:r w:rsidRPr="007423BC">
        <w:rPr>
          <w:b/>
        </w:rPr>
        <w:br/>
        <w:t xml:space="preserve">garnitur – der </w:t>
      </w:r>
      <w:proofErr w:type="spellStart"/>
      <w:r w:rsidRPr="007423BC">
        <w:rPr>
          <w:b/>
        </w:rPr>
        <w:t>Anzug</w:t>
      </w:r>
      <w:proofErr w:type="spellEnd"/>
      <w:r w:rsidRPr="007423BC">
        <w:rPr>
          <w:b/>
        </w:rPr>
        <w:br/>
        <w:t>kapelusz – der Hut</w:t>
      </w:r>
      <w:r w:rsidRPr="007423BC">
        <w:rPr>
          <w:b/>
        </w:rPr>
        <w:br/>
        <w:t xml:space="preserve">marynarka – der </w:t>
      </w:r>
      <w:proofErr w:type="spellStart"/>
      <w:r w:rsidRPr="007423BC">
        <w:rPr>
          <w:b/>
        </w:rPr>
        <w:t>Sakko</w:t>
      </w:r>
      <w:proofErr w:type="spellEnd"/>
      <w:r w:rsidRPr="007423BC">
        <w:rPr>
          <w:b/>
        </w:rPr>
        <w:br/>
        <w:t xml:space="preserve">pasek – der </w:t>
      </w:r>
      <w:proofErr w:type="spellStart"/>
      <w:r w:rsidRPr="007423BC">
        <w:rPr>
          <w:b/>
        </w:rPr>
        <w:t>Gürtel</w:t>
      </w:r>
      <w:proofErr w:type="spellEnd"/>
      <w:r w:rsidRPr="007423BC">
        <w:rPr>
          <w:b/>
        </w:rPr>
        <w:br/>
        <w:t xml:space="preserve">sweterek – der </w:t>
      </w:r>
      <w:proofErr w:type="spellStart"/>
      <w:r w:rsidRPr="007423BC">
        <w:rPr>
          <w:b/>
        </w:rPr>
        <w:t>Pullover</w:t>
      </w:r>
      <w:proofErr w:type="spellEnd"/>
    </w:p>
    <w:p w14:paraId="1954210D" w14:textId="77777777" w:rsidR="0082508D" w:rsidRPr="007423BC" w:rsidRDefault="0082508D" w:rsidP="0082508D">
      <w:pPr>
        <w:pStyle w:val="NormalnyWeb"/>
        <w:rPr>
          <w:b/>
        </w:rPr>
      </w:pPr>
      <w:r w:rsidRPr="007423BC">
        <w:rPr>
          <w:b/>
        </w:rPr>
        <w:t xml:space="preserve">buty- </w:t>
      </w:r>
      <w:proofErr w:type="spellStart"/>
      <w:r w:rsidRPr="007423BC">
        <w:rPr>
          <w:b/>
        </w:rPr>
        <w:t>die</w:t>
      </w:r>
      <w:proofErr w:type="spellEnd"/>
      <w:r w:rsidRPr="007423BC">
        <w:rPr>
          <w:b/>
        </w:rPr>
        <w:t xml:space="preserve"> </w:t>
      </w:r>
      <w:proofErr w:type="spellStart"/>
      <w:r w:rsidRPr="007423BC">
        <w:rPr>
          <w:b/>
        </w:rPr>
        <w:t>Schuhe</w:t>
      </w:r>
      <w:proofErr w:type="spellEnd"/>
    </w:p>
    <w:p w14:paraId="4B84A931" w14:textId="27032037" w:rsidR="0082508D" w:rsidRDefault="0082508D" w:rsidP="0082508D">
      <w:pPr>
        <w:pStyle w:val="NormalnyWeb"/>
        <w:rPr>
          <w:b/>
        </w:rPr>
      </w:pPr>
      <w:proofErr w:type="spellStart"/>
      <w:r w:rsidRPr="007423BC">
        <w:rPr>
          <w:b/>
        </w:rPr>
        <w:t>modisch</w:t>
      </w:r>
      <w:proofErr w:type="spellEnd"/>
      <w:r w:rsidRPr="007423BC">
        <w:rPr>
          <w:b/>
        </w:rPr>
        <w:t xml:space="preserve"> - modny</w:t>
      </w:r>
      <w:r w:rsidRPr="007423BC">
        <w:rPr>
          <w:b/>
        </w:rPr>
        <w:br/>
        <w:t>modern - nowoczesny, modny</w:t>
      </w:r>
      <w:r w:rsidRPr="007423BC">
        <w:rPr>
          <w:b/>
        </w:rPr>
        <w:br/>
        <w:t>alt - stary</w:t>
      </w:r>
      <w:r w:rsidRPr="007423BC">
        <w:rPr>
          <w:b/>
        </w:rPr>
        <w:br/>
      </w:r>
      <w:proofErr w:type="spellStart"/>
      <w:r w:rsidRPr="007423BC">
        <w:rPr>
          <w:b/>
        </w:rPr>
        <w:t>neu</w:t>
      </w:r>
      <w:proofErr w:type="spellEnd"/>
      <w:r w:rsidRPr="007423BC">
        <w:rPr>
          <w:b/>
        </w:rPr>
        <w:t xml:space="preserve"> - nowy</w:t>
      </w:r>
      <w:r w:rsidRPr="007423BC">
        <w:rPr>
          <w:b/>
        </w:rPr>
        <w:br/>
      </w:r>
      <w:proofErr w:type="spellStart"/>
      <w:r w:rsidRPr="007423BC">
        <w:rPr>
          <w:b/>
        </w:rPr>
        <w:t>warm</w:t>
      </w:r>
      <w:proofErr w:type="spellEnd"/>
      <w:r w:rsidRPr="007423BC">
        <w:rPr>
          <w:b/>
        </w:rPr>
        <w:t xml:space="preserve"> - ciepły</w:t>
      </w:r>
      <w:r w:rsidRPr="007423BC">
        <w:rPr>
          <w:b/>
        </w:rPr>
        <w:br/>
      </w:r>
      <w:proofErr w:type="spellStart"/>
      <w:r w:rsidRPr="007423BC">
        <w:rPr>
          <w:b/>
        </w:rPr>
        <w:t>weit</w:t>
      </w:r>
      <w:proofErr w:type="spellEnd"/>
      <w:r w:rsidRPr="007423BC">
        <w:rPr>
          <w:b/>
        </w:rPr>
        <w:t xml:space="preserve"> - szeroki</w:t>
      </w:r>
      <w:r w:rsidRPr="007423BC">
        <w:rPr>
          <w:b/>
        </w:rPr>
        <w:br/>
      </w:r>
      <w:proofErr w:type="spellStart"/>
      <w:r w:rsidRPr="007423BC">
        <w:rPr>
          <w:b/>
        </w:rPr>
        <w:t>eng</w:t>
      </w:r>
      <w:proofErr w:type="spellEnd"/>
      <w:r w:rsidRPr="007423BC">
        <w:rPr>
          <w:b/>
        </w:rPr>
        <w:t xml:space="preserve"> - ciasny</w:t>
      </w:r>
      <w:r w:rsidRPr="007423BC">
        <w:rPr>
          <w:b/>
        </w:rPr>
        <w:br/>
      </w:r>
      <w:proofErr w:type="spellStart"/>
      <w:r w:rsidRPr="007423BC">
        <w:rPr>
          <w:b/>
        </w:rPr>
        <w:t>kariert</w:t>
      </w:r>
      <w:proofErr w:type="spellEnd"/>
      <w:r w:rsidRPr="007423BC">
        <w:rPr>
          <w:b/>
        </w:rPr>
        <w:t xml:space="preserve"> - w kratkę</w:t>
      </w:r>
      <w:r w:rsidRPr="007423BC">
        <w:rPr>
          <w:b/>
        </w:rPr>
        <w:br/>
      </w:r>
      <w:proofErr w:type="spellStart"/>
      <w:r w:rsidRPr="007423BC">
        <w:rPr>
          <w:b/>
        </w:rPr>
        <w:lastRenderedPageBreak/>
        <w:t>gepunkt</w:t>
      </w:r>
      <w:proofErr w:type="spellEnd"/>
      <w:r w:rsidRPr="007423BC">
        <w:rPr>
          <w:b/>
        </w:rPr>
        <w:t>- w kropki</w:t>
      </w:r>
      <w:r w:rsidRPr="007423BC">
        <w:rPr>
          <w:b/>
        </w:rPr>
        <w:br/>
      </w:r>
      <w:proofErr w:type="spellStart"/>
      <w:r w:rsidRPr="007423BC">
        <w:rPr>
          <w:b/>
        </w:rPr>
        <w:t>gestreift</w:t>
      </w:r>
      <w:proofErr w:type="spellEnd"/>
      <w:r w:rsidRPr="007423BC">
        <w:rPr>
          <w:b/>
        </w:rPr>
        <w:t xml:space="preserve"> - w paski</w:t>
      </w:r>
      <w:r w:rsidRPr="007423BC">
        <w:rPr>
          <w:b/>
        </w:rPr>
        <w:br/>
      </w:r>
      <w:bookmarkStart w:id="1" w:name="_Hlk64027463"/>
      <w:proofErr w:type="spellStart"/>
      <w:r w:rsidRPr="007423BC">
        <w:rPr>
          <w:b/>
        </w:rPr>
        <w:t>gemustert</w:t>
      </w:r>
      <w:bookmarkEnd w:id="1"/>
      <w:proofErr w:type="spellEnd"/>
      <w:r w:rsidRPr="007423BC">
        <w:rPr>
          <w:b/>
        </w:rPr>
        <w:t xml:space="preserve"> - we wzory</w:t>
      </w:r>
      <w:r w:rsidRPr="007423BC">
        <w:rPr>
          <w:b/>
        </w:rPr>
        <w:br/>
      </w:r>
      <w:proofErr w:type="spellStart"/>
      <w:r w:rsidRPr="007423BC">
        <w:rPr>
          <w:b/>
        </w:rPr>
        <w:t>geblümt</w:t>
      </w:r>
      <w:proofErr w:type="spellEnd"/>
      <w:r w:rsidRPr="007423BC">
        <w:rPr>
          <w:b/>
        </w:rPr>
        <w:t xml:space="preserve"> - w kwiatki</w:t>
      </w:r>
      <w:r w:rsidRPr="007423BC">
        <w:rPr>
          <w:b/>
        </w:rPr>
        <w:br/>
        <w:t xml:space="preserve">bunt </w:t>
      </w:r>
      <w:r w:rsidR="005260E0">
        <w:rPr>
          <w:b/>
        </w:rPr>
        <w:t>–</w:t>
      </w:r>
      <w:r w:rsidRPr="007423BC">
        <w:rPr>
          <w:b/>
        </w:rPr>
        <w:t xml:space="preserve"> kolorowy</w:t>
      </w:r>
    </w:p>
    <w:p w14:paraId="3DF7B1D3" w14:textId="074D00B9" w:rsidR="005260E0" w:rsidRDefault="005260E0" w:rsidP="0082508D">
      <w:pPr>
        <w:pStyle w:val="NormalnyWeb"/>
        <w:rPr>
          <w:b/>
        </w:rPr>
      </w:pPr>
      <w:r>
        <w:rPr>
          <w:b/>
        </w:rPr>
        <w:t>___________________________</w:t>
      </w:r>
    </w:p>
    <w:p w14:paraId="5F274749" w14:textId="77777777" w:rsidR="00B85CA0" w:rsidRDefault="005260E0" w:rsidP="0082508D">
      <w:pPr>
        <w:pStyle w:val="NormalnyWeb"/>
        <w:rPr>
          <w:b/>
        </w:rPr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Kasse</w:t>
      </w:r>
      <w:proofErr w:type="spellEnd"/>
      <w:r>
        <w:rPr>
          <w:b/>
        </w:rPr>
        <w:t xml:space="preserve">- kasa; der </w:t>
      </w:r>
      <w:proofErr w:type="spellStart"/>
      <w:r>
        <w:rPr>
          <w:b/>
        </w:rPr>
        <w:t>Kassenbon</w:t>
      </w:r>
      <w:proofErr w:type="spellEnd"/>
      <w:r>
        <w:rPr>
          <w:b/>
        </w:rPr>
        <w:t xml:space="preserve">- paragon,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Umkleidekabine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przymieżalania</w:t>
      </w:r>
      <w:proofErr w:type="spellEnd"/>
      <w:r>
        <w:rPr>
          <w:b/>
        </w:rPr>
        <w:t xml:space="preserve">, </w:t>
      </w:r>
    </w:p>
    <w:p w14:paraId="0CFAEA41" w14:textId="5D9DB389" w:rsidR="005260E0" w:rsidRDefault="00B85CA0" w:rsidP="0082508D">
      <w:pPr>
        <w:pStyle w:val="NormalnyWeb"/>
        <w:rPr>
          <w:b/>
        </w:rPr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Grö</w:t>
      </w:r>
      <w:proofErr w:type="spellEnd"/>
      <w:r>
        <w:rPr>
          <w:b/>
        </w:rPr>
        <w:t>βe- rozmiar- jaki rozmiar ------</w:t>
      </w:r>
      <w:proofErr w:type="spellStart"/>
      <w:r>
        <w:rPr>
          <w:b/>
        </w:rPr>
        <w:t>Welche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Grö</w:t>
      </w:r>
      <w:proofErr w:type="spellEnd"/>
      <w:r>
        <w:rPr>
          <w:b/>
        </w:rPr>
        <w:t>β</w:t>
      </w:r>
      <w:proofErr w:type="gramStart"/>
      <w:r>
        <w:rPr>
          <w:b/>
        </w:rPr>
        <w:t>e?-</w:t>
      </w:r>
      <w:proofErr w:type="gramEnd"/>
      <w:r>
        <w:rPr>
          <w:b/>
        </w:rPr>
        <w:t xml:space="preserve"> jaki rozmiar?</w:t>
      </w:r>
    </w:p>
    <w:p w14:paraId="05FD79FF" w14:textId="3E703C0C" w:rsidR="00B85CA0" w:rsidRDefault="00B85CA0" w:rsidP="0082508D">
      <w:pPr>
        <w:pStyle w:val="NormalnyWeb"/>
        <w:rPr>
          <w:b/>
        </w:rPr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Farbe</w:t>
      </w:r>
      <w:proofErr w:type="spellEnd"/>
      <w:r>
        <w:rPr>
          <w:b/>
        </w:rPr>
        <w:t>- kolor----------------------------</w:t>
      </w:r>
      <w:proofErr w:type="spellStart"/>
      <w:r>
        <w:rPr>
          <w:b/>
        </w:rPr>
        <w:t>Welche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Farbe</w:t>
      </w:r>
      <w:proofErr w:type="spellEnd"/>
      <w:r>
        <w:rPr>
          <w:b/>
        </w:rPr>
        <w:t>? – jaki kolor?</w:t>
      </w:r>
    </w:p>
    <w:p w14:paraId="34BA8B9E" w14:textId="039284F3" w:rsidR="005260E0" w:rsidRDefault="005260E0" w:rsidP="0082508D">
      <w:pPr>
        <w:pStyle w:val="NormalnyWeb"/>
        <w:rPr>
          <w:b/>
        </w:rPr>
      </w:pPr>
      <w:proofErr w:type="spellStart"/>
      <w:r w:rsidRPr="005260E0">
        <w:rPr>
          <w:b/>
          <w:u w:val="single"/>
        </w:rPr>
        <w:t>an</w:t>
      </w:r>
      <w:r>
        <w:rPr>
          <w:b/>
        </w:rPr>
        <w:t>probieren</w:t>
      </w:r>
      <w:proofErr w:type="spellEnd"/>
      <w:r>
        <w:rPr>
          <w:b/>
        </w:rPr>
        <w:t>- przymierzać</w:t>
      </w:r>
    </w:p>
    <w:p w14:paraId="55DEF110" w14:textId="1E42FFBF" w:rsidR="005260E0" w:rsidRPr="005260E0" w:rsidRDefault="005260E0" w:rsidP="0052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probiere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------Ich </w:t>
      </w:r>
      <w:proofErr w:type="spellStart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probiere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Klamotten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216769" w14:textId="5074A8B4" w:rsidR="005260E0" w:rsidRPr="005260E0" w:rsidRDefault="005260E0" w:rsidP="0052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du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probierst</w:t>
      </w:r>
      <w:proofErr w:type="spellEnd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</w:p>
    <w:p w14:paraId="49A20723" w14:textId="03F289F5" w:rsidR="005260E0" w:rsidRPr="005260E0" w:rsidRDefault="005260E0" w:rsidP="0052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er/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/es</w:t>
      </w:r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probiert</w:t>
      </w:r>
      <w:proofErr w:type="spellEnd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</w:p>
    <w:p w14:paraId="4B423241" w14:textId="304D5FC6" w:rsidR="005260E0" w:rsidRPr="005260E0" w:rsidRDefault="005260E0" w:rsidP="0052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wir</w:t>
      </w:r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probieren</w:t>
      </w:r>
      <w:proofErr w:type="spellEnd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</w:p>
    <w:p w14:paraId="11020C6B" w14:textId="32382D8A" w:rsidR="005260E0" w:rsidRPr="005260E0" w:rsidRDefault="005260E0" w:rsidP="0052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ihr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probiert</w:t>
      </w:r>
      <w:proofErr w:type="spellEnd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</w:p>
    <w:p w14:paraId="0BD849C3" w14:textId="250EA2AC" w:rsidR="005260E0" w:rsidRPr="005260E0" w:rsidRDefault="005260E0" w:rsidP="0052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probieren</w:t>
      </w:r>
      <w:proofErr w:type="spellEnd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260E0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</w:p>
    <w:p w14:paraId="335C334C" w14:textId="77777777" w:rsidR="005260E0" w:rsidRDefault="005260E0" w:rsidP="0082508D">
      <w:pPr>
        <w:pStyle w:val="NormalnyWeb"/>
        <w:rPr>
          <w:b/>
        </w:rPr>
      </w:pPr>
    </w:p>
    <w:p w14:paraId="1EC20C42" w14:textId="40763738" w:rsidR="005260E0" w:rsidRDefault="005260E0" w:rsidP="0082508D">
      <w:pPr>
        <w:pStyle w:val="NormalnyWeb"/>
        <w:rPr>
          <w:b/>
        </w:rPr>
      </w:pPr>
      <w:proofErr w:type="spellStart"/>
      <w:r w:rsidRPr="005260E0">
        <w:rPr>
          <w:b/>
          <w:u w:val="single"/>
        </w:rPr>
        <w:t>um</w:t>
      </w:r>
      <w:r>
        <w:rPr>
          <w:b/>
        </w:rPr>
        <w:t>tauschen</w:t>
      </w:r>
      <w:proofErr w:type="spellEnd"/>
      <w:r>
        <w:rPr>
          <w:b/>
        </w:rPr>
        <w:t>- zamieniać</w:t>
      </w:r>
    </w:p>
    <w:p w14:paraId="12313D62" w14:textId="060C8A82" w:rsidR="00B85CA0" w:rsidRDefault="00B85CA0" w:rsidP="0082508D">
      <w:pPr>
        <w:pStyle w:val="NormalnyWeb"/>
        <w:rPr>
          <w:b/>
        </w:rPr>
      </w:pPr>
    </w:p>
    <w:p w14:paraId="38C0FD81" w14:textId="6A4174E2" w:rsidR="00B85CA0" w:rsidRPr="00B85CA0" w:rsidRDefault="00B85CA0" w:rsidP="00B8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tausche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----------------Ich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tausche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Klamotten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um.</w:t>
      </w:r>
    </w:p>
    <w:p w14:paraId="0A38835A" w14:textId="51DB297F" w:rsidR="00B85CA0" w:rsidRPr="00B85CA0" w:rsidRDefault="00B85CA0" w:rsidP="00B8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tauschst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spellEnd"/>
    </w:p>
    <w:p w14:paraId="5142E660" w14:textId="68E1BF1B" w:rsidR="00B85CA0" w:rsidRPr="00B85CA0" w:rsidRDefault="00B85CA0" w:rsidP="00B8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er/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/e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tauscht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spellEnd"/>
    </w:p>
    <w:p w14:paraId="489793AE" w14:textId="59638566" w:rsidR="00B85CA0" w:rsidRPr="00B85CA0" w:rsidRDefault="00B85CA0" w:rsidP="00B8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tauschen</w:t>
      </w:r>
      <w:proofErr w:type="spellEnd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spellEnd"/>
    </w:p>
    <w:p w14:paraId="541DDA8E" w14:textId="2501F046" w:rsidR="00B85CA0" w:rsidRPr="00B85CA0" w:rsidRDefault="00B85CA0" w:rsidP="00B8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ihr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tauscht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spellEnd"/>
    </w:p>
    <w:p w14:paraId="45A56D6C" w14:textId="4124F43E" w:rsidR="00B85CA0" w:rsidRPr="00B85CA0" w:rsidRDefault="00B85CA0" w:rsidP="00B8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tauschen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5CA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spellEnd"/>
    </w:p>
    <w:p w14:paraId="2A2A4FA8" w14:textId="77777777" w:rsidR="00B85CA0" w:rsidRDefault="00B85CA0" w:rsidP="0082508D">
      <w:pPr>
        <w:pStyle w:val="NormalnyWeb"/>
        <w:rPr>
          <w:b/>
        </w:rPr>
      </w:pPr>
    </w:p>
    <w:p w14:paraId="74CAB7D8" w14:textId="7476DDF4" w:rsidR="005260E0" w:rsidRDefault="005260E0" w:rsidP="0082508D">
      <w:pPr>
        <w:pStyle w:val="NormalnyWeb"/>
        <w:rPr>
          <w:b/>
        </w:rPr>
      </w:pPr>
      <w:proofErr w:type="spellStart"/>
      <w:r>
        <w:rPr>
          <w:b/>
        </w:rPr>
        <w:t>nehmen</w:t>
      </w:r>
      <w:proofErr w:type="spellEnd"/>
      <w:r>
        <w:rPr>
          <w:b/>
        </w:rPr>
        <w:t>- brać</w:t>
      </w:r>
    </w:p>
    <w:p w14:paraId="0F2DD86C" w14:textId="1D03AE68" w:rsidR="005260E0" w:rsidRDefault="005260E0" w:rsidP="0082508D">
      <w:pPr>
        <w:pStyle w:val="NormalnyWeb"/>
        <w:rPr>
          <w:b/>
        </w:rPr>
      </w:pPr>
      <w:proofErr w:type="spellStart"/>
      <w:r>
        <w:rPr>
          <w:b/>
        </w:rPr>
        <w:t>möchten</w:t>
      </w:r>
      <w:proofErr w:type="spellEnd"/>
      <w:r>
        <w:rPr>
          <w:b/>
        </w:rPr>
        <w:t>- chciałbym</w:t>
      </w:r>
    </w:p>
    <w:p w14:paraId="4AE64AAE" w14:textId="7B54F187" w:rsidR="00CA3340" w:rsidRDefault="00B85CA0" w:rsidP="0082508D">
      <w:pPr>
        <w:pStyle w:val="NormalnyWeb"/>
        <w:rPr>
          <w:b/>
        </w:rPr>
      </w:pPr>
      <w:proofErr w:type="spellStart"/>
      <w:r>
        <w:rPr>
          <w:b/>
        </w:rPr>
        <w:t>passen</w:t>
      </w:r>
      <w:proofErr w:type="spellEnd"/>
      <w:r>
        <w:rPr>
          <w:b/>
        </w:rPr>
        <w:t>- pasować</w:t>
      </w:r>
    </w:p>
    <w:p w14:paraId="4D97BF7F" w14:textId="413DD6FA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passe</w:t>
      </w:r>
    </w:p>
    <w:p w14:paraId="248BF10F" w14:textId="7DEF658A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passt</w:t>
      </w:r>
      <w:proofErr w:type="spellEnd"/>
    </w:p>
    <w:p w14:paraId="79BC143D" w14:textId="6DEB0C6C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er/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/es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passt</w:t>
      </w:r>
      <w:proofErr w:type="spellEnd"/>
    </w:p>
    <w:p w14:paraId="183DDA54" w14:textId="0E2C3223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passen</w:t>
      </w:r>
      <w:proofErr w:type="spellEnd"/>
    </w:p>
    <w:p w14:paraId="0F249525" w14:textId="2AFCCBA5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ihr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passt</w:t>
      </w:r>
      <w:proofErr w:type="spellEnd"/>
    </w:p>
    <w:p w14:paraId="4B2E9C3C" w14:textId="31192FF0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passen</w:t>
      </w:r>
      <w:proofErr w:type="spellEnd"/>
    </w:p>
    <w:p w14:paraId="50D8F5B5" w14:textId="0BE38A28" w:rsidR="00CA3340" w:rsidRDefault="00B85CA0" w:rsidP="0082508D">
      <w:pPr>
        <w:pStyle w:val="NormalnyWeb"/>
        <w:rPr>
          <w:b/>
        </w:rPr>
      </w:pPr>
      <w:proofErr w:type="spellStart"/>
      <w:r>
        <w:rPr>
          <w:b/>
        </w:rPr>
        <w:t>brauchen</w:t>
      </w:r>
      <w:proofErr w:type="spellEnd"/>
      <w:r>
        <w:rPr>
          <w:b/>
        </w:rPr>
        <w:t>- potrzebować</w:t>
      </w:r>
    </w:p>
    <w:p w14:paraId="22B36EEE" w14:textId="03147CA4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brauche</w:t>
      </w:r>
      <w:proofErr w:type="spellEnd"/>
    </w:p>
    <w:p w14:paraId="769042DA" w14:textId="0C976ADA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brauchst</w:t>
      </w:r>
      <w:proofErr w:type="spellEnd"/>
    </w:p>
    <w:p w14:paraId="15CE65EE" w14:textId="7B2F7BD5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er/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/es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braucht</w:t>
      </w:r>
      <w:proofErr w:type="spellEnd"/>
    </w:p>
    <w:p w14:paraId="036E4787" w14:textId="2D569B5E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brauchen</w:t>
      </w:r>
      <w:proofErr w:type="spellEnd"/>
    </w:p>
    <w:p w14:paraId="6F7D08B3" w14:textId="1F2F80C0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ihr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braucht</w:t>
      </w:r>
      <w:proofErr w:type="spellEnd"/>
    </w:p>
    <w:p w14:paraId="30B38676" w14:textId="70C61D0A" w:rsidR="00CA3340" w:rsidRPr="00CA3340" w:rsidRDefault="00CA3340" w:rsidP="00CA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3340">
        <w:rPr>
          <w:rFonts w:ascii="Times New Roman" w:eastAsia="Times New Roman" w:hAnsi="Times New Roman" w:cs="Times New Roman"/>
          <w:sz w:val="24"/>
          <w:szCs w:val="24"/>
          <w:lang w:eastAsia="pl-PL"/>
        </w:rPr>
        <w:t>brauchen</w:t>
      </w:r>
      <w:proofErr w:type="spellEnd"/>
    </w:p>
    <w:p w14:paraId="5CB569E9" w14:textId="77777777" w:rsidR="00CA3340" w:rsidRDefault="00CA3340" w:rsidP="0082508D">
      <w:pPr>
        <w:pStyle w:val="NormalnyWeb"/>
        <w:rPr>
          <w:b/>
        </w:rPr>
      </w:pPr>
    </w:p>
    <w:p w14:paraId="75972F3D" w14:textId="3247ECDC" w:rsidR="00B85CA0" w:rsidRDefault="00B85CA0" w:rsidP="0082508D">
      <w:pPr>
        <w:pStyle w:val="NormalnyWeb"/>
        <w:rPr>
          <w:b/>
        </w:rPr>
      </w:pPr>
      <w:r>
        <w:rPr>
          <w:b/>
        </w:rPr>
        <w:t>A o to filmiki ze sklepów odzieżowych.</w:t>
      </w:r>
    </w:p>
    <w:p w14:paraId="7094977B" w14:textId="766E5DF6" w:rsidR="00B85CA0" w:rsidRDefault="00F526FC" w:rsidP="0082508D">
      <w:pPr>
        <w:pStyle w:val="NormalnyWeb"/>
        <w:rPr>
          <w:b/>
        </w:rPr>
      </w:pPr>
      <w:hyperlink r:id="rId5" w:history="1">
        <w:r w:rsidR="00B85CA0" w:rsidRPr="002C5017">
          <w:rPr>
            <w:rStyle w:val="Hipercze"/>
            <w:b/>
          </w:rPr>
          <w:t>https://www.youtube.com/watch?v=n6cdazMWc0k</w:t>
        </w:r>
      </w:hyperlink>
    </w:p>
    <w:p w14:paraId="41A2CABB" w14:textId="753B13AA" w:rsidR="00B85CA0" w:rsidRDefault="00B85CA0" w:rsidP="0082508D">
      <w:pPr>
        <w:pStyle w:val="NormalnyWeb"/>
        <w:rPr>
          <w:b/>
        </w:rPr>
      </w:pPr>
      <w:r w:rsidRPr="00B85CA0">
        <w:rPr>
          <w:b/>
        </w:rPr>
        <w:t>https://www.youtube.com/watch?v=mYjt0IgUkk4</w:t>
      </w:r>
    </w:p>
    <w:p w14:paraId="41354FD7" w14:textId="77777777" w:rsidR="00B85CA0" w:rsidRPr="007423BC" w:rsidRDefault="00B85CA0" w:rsidP="0082508D">
      <w:pPr>
        <w:pStyle w:val="NormalnyWeb"/>
        <w:rPr>
          <w:b/>
        </w:rPr>
      </w:pPr>
    </w:p>
    <w:p w14:paraId="3B5BA2DB" w14:textId="77777777" w:rsidR="0082508D" w:rsidRPr="007423BC" w:rsidRDefault="0082508D" w:rsidP="0082508D">
      <w:pPr>
        <w:pStyle w:val="NormalnyWeb"/>
        <w:rPr>
          <w:b/>
        </w:rPr>
      </w:pPr>
      <w:r w:rsidRPr="007423BC">
        <w:rPr>
          <w:b/>
        </w:rPr>
        <w:t> </w:t>
      </w:r>
    </w:p>
    <w:p w14:paraId="45836E2B" w14:textId="77777777" w:rsidR="0082508D" w:rsidRPr="00FF6853" w:rsidRDefault="0082508D" w:rsidP="00825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2653D1" w14:textId="77777777" w:rsidR="0082508D" w:rsidRPr="007423BC" w:rsidRDefault="0082508D" w:rsidP="0082508D">
      <w:pPr>
        <w:rPr>
          <w:rFonts w:ascii="Times New Roman" w:hAnsi="Times New Roman" w:cs="Times New Roman"/>
          <w:b/>
        </w:rPr>
      </w:pPr>
    </w:p>
    <w:p w14:paraId="79D4306F" w14:textId="77777777" w:rsidR="00900A72" w:rsidRDefault="00900A72"/>
    <w:sectPr w:rsidR="00900A72" w:rsidSect="00FF6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8D"/>
    <w:rsid w:val="00442378"/>
    <w:rsid w:val="005260E0"/>
    <w:rsid w:val="0082508D"/>
    <w:rsid w:val="00900A72"/>
    <w:rsid w:val="00B85CA0"/>
    <w:rsid w:val="00CA3340"/>
    <w:rsid w:val="00F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8D2"/>
  <w15:chartTrackingRefBased/>
  <w15:docId w15:val="{18D26E1A-14CA-4A04-B9F0-A1D56E8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08D"/>
  </w:style>
  <w:style w:type="paragraph" w:styleId="Nagwek3">
    <w:name w:val="heading 3"/>
    <w:basedOn w:val="Normalny"/>
    <w:link w:val="Nagwek3Znak"/>
    <w:uiPriority w:val="9"/>
    <w:qFormat/>
    <w:rsid w:val="00CA33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60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0E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A33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6cdazMWc0k" TargetMode="External"/><Relationship Id="rId4" Type="http://schemas.openxmlformats.org/officeDocument/2006/relationships/hyperlink" Target="https://fiszkoteka.pl/zestaw/1268384-przymiotniki-do-ubran-podstaw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2021-02-12T12:29:00Z</dcterms:created>
  <dcterms:modified xsi:type="dcterms:W3CDTF">2021-02-12T12:29:00Z</dcterms:modified>
</cp:coreProperties>
</file>