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07" w:rsidRDefault="007960C1">
      <w:r w:rsidRPr="007960C1">
        <w:t>https://www.youtube.com/watch?v=V4PGJKN1C4Y</w:t>
      </w:r>
    </w:p>
    <w:sectPr w:rsidR="005C2E07" w:rsidSect="005C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960C1"/>
    <w:rsid w:val="005C2E07"/>
    <w:rsid w:val="0079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2020-11-01T19:06:00Z</dcterms:created>
  <dcterms:modified xsi:type="dcterms:W3CDTF">2020-11-01T19:08:00Z</dcterms:modified>
</cp:coreProperties>
</file>