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15" w:rsidRDefault="007654CD">
      <w:r>
        <w:t xml:space="preserve">Ryszard </w:t>
      </w:r>
      <w:proofErr w:type="spellStart"/>
      <w:r>
        <w:t>Groll</w:t>
      </w:r>
      <w:proofErr w:type="spellEnd"/>
    </w:p>
    <w:p w:rsidR="007654CD" w:rsidRDefault="007654CD">
      <w:r>
        <w:t>mechanik pojazdów samochodowych, kurs III stopnia</w:t>
      </w:r>
    </w:p>
    <w:p w:rsidR="007654CD" w:rsidRDefault="007654CD">
      <w:r>
        <w:t>przedmiot:    wykonywanie napraw pojazdów samochodowych.</w:t>
      </w:r>
    </w:p>
    <w:p w:rsidR="007654CD" w:rsidRDefault="007654CD"/>
    <w:p w:rsidR="007654CD" w:rsidRDefault="007654CD">
      <w:r>
        <w:t>Zadanie do wykonania w ramach zaliczenia przedmiotu:</w:t>
      </w:r>
    </w:p>
    <w:p w:rsidR="007654CD" w:rsidRDefault="007654CD">
      <w:r>
        <w:t>Proszę o przejrzenie filmów z podanych linków poniżej:</w:t>
      </w:r>
    </w:p>
    <w:p w:rsidR="007654CD" w:rsidRDefault="007654CD">
      <w:hyperlink r:id="rId5" w:history="1">
        <w:r w:rsidRPr="00482675">
          <w:rPr>
            <w:rStyle w:val="Hipercze"/>
          </w:rPr>
          <w:t>https://www.youtube.com/watch?v=dcyc5AJG67Y</w:t>
        </w:r>
      </w:hyperlink>
    </w:p>
    <w:p w:rsidR="007654CD" w:rsidRDefault="007654CD">
      <w:hyperlink r:id="rId6" w:history="1">
        <w:r w:rsidRPr="00482675">
          <w:rPr>
            <w:rStyle w:val="Hipercze"/>
          </w:rPr>
          <w:t>https://www.youtube.com/watch?v=51_JPNtDBRw</w:t>
        </w:r>
      </w:hyperlink>
    </w:p>
    <w:p w:rsidR="007654CD" w:rsidRDefault="00F62CA2">
      <w:hyperlink r:id="rId7" w:history="1">
        <w:r w:rsidRPr="00482675">
          <w:rPr>
            <w:rStyle w:val="Hipercze"/>
          </w:rPr>
          <w:t>https://www.youtube.com/watch?v=xfye1xn1vfU&amp;list=RDCMUC-G-_WzorDpCrZl1XrYwLvA&amp;index=2</w:t>
        </w:r>
      </w:hyperlink>
    </w:p>
    <w:p w:rsidR="00F62CA2" w:rsidRDefault="00F62CA2" w:rsidP="00F62CA2">
      <w:pPr>
        <w:pStyle w:val="Bezodstpw"/>
      </w:pPr>
      <w:hyperlink r:id="rId8" w:history="1">
        <w:r w:rsidRPr="00482675">
          <w:rPr>
            <w:rStyle w:val="Hipercze"/>
          </w:rPr>
          <w:t>https://www.youtube.com/watch?v=qq0OVbTm7KE</w:t>
        </w:r>
      </w:hyperlink>
    </w:p>
    <w:p w:rsidR="00F62CA2" w:rsidRDefault="00F62CA2" w:rsidP="00F62CA2">
      <w:pPr>
        <w:pStyle w:val="Bezodstpw"/>
      </w:pPr>
    </w:p>
    <w:p w:rsidR="00F62CA2" w:rsidRDefault="00F62CA2" w:rsidP="00F62CA2">
      <w:hyperlink r:id="rId9" w:history="1">
        <w:r w:rsidRPr="00482675">
          <w:rPr>
            <w:rStyle w:val="Hipercze"/>
          </w:rPr>
          <w:t>https://www.youtube.com/watch?v=1E9IiSkLn5c</w:t>
        </w:r>
      </w:hyperlink>
    </w:p>
    <w:p w:rsidR="00F62CA2" w:rsidRDefault="00C25778" w:rsidP="00F62CA2">
      <w:hyperlink r:id="rId10" w:history="1">
        <w:r w:rsidRPr="00482675">
          <w:rPr>
            <w:rStyle w:val="Hipercze"/>
          </w:rPr>
          <w:t>https://www.youtube.com/watch?v=xi2qzc1-OEU</w:t>
        </w:r>
      </w:hyperlink>
    </w:p>
    <w:p w:rsidR="00C25778" w:rsidRDefault="00C25778" w:rsidP="00F62CA2">
      <w:hyperlink r:id="rId11" w:history="1">
        <w:r w:rsidRPr="00482675">
          <w:rPr>
            <w:rStyle w:val="Hipercze"/>
          </w:rPr>
          <w:t>https://www.youtube.com/watch?v=SJD6NRaA504</w:t>
        </w:r>
      </w:hyperlink>
    </w:p>
    <w:p w:rsidR="00C25778" w:rsidRDefault="00C25778" w:rsidP="00F62CA2">
      <w:r>
        <w:t>Po obejrzeniu powyższych filmów proszę o odpowiedź na pytania:</w:t>
      </w:r>
    </w:p>
    <w:p w:rsidR="00C25778" w:rsidRDefault="00C25778" w:rsidP="00C25778">
      <w:pPr>
        <w:pStyle w:val="Akapitzlist"/>
        <w:numPr>
          <w:ilvl w:val="0"/>
          <w:numId w:val="1"/>
        </w:numPr>
      </w:pPr>
      <w:r>
        <w:t>Opisz naprawę tarczy hamulcowej.</w:t>
      </w:r>
    </w:p>
    <w:p w:rsidR="00C25778" w:rsidRDefault="00C25778" w:rsidP="00C25778">
      <w:pPr>
        <w:pStyle w:val="Akapitzlist"/>
        <w:numPr>
          <w:ilvl w:val="0"/>
          <w:numId w:val="1"/>
        </w:numPr>
      </w:pPr>
      <w:r>
        <w:t>Kiedy występuje potrzeba wymiany klocków hamulcowych?</w:t>
      </w:r>
    </w:p>
    <w:p w:rsidR="00C25778" w:rsidRDefault="00C25778" w:rsidP="00C25778">
      <w:pPr>
        <w:pStyle w:val="Akapitzlist"/>
        <w:numPr>
          <w:ilvl w:val="0"/>
          <w:numId w:val="1"/>
        </w:numPr>
      </w:pPr>
      <w:r>
        <w:t>Opisz naprawę zacisku hamulcowego.</w:t>
      </w:r>
    </w:p>
    <w:p w:rsidR="00C25778" w:rsidRDefault="00C25778" w:rsidP="00C25778">
      <w:pPr>
        <w:pStyle w:val="Akapitzlist"/>
        <w:numPr>
          <w:ilvl w:val="0"/>
          <w:numId w:val="1"/>
        </w:numPr>
      </w:pPr>
      <w:r>
        <w:t>Opisz naprawę tarcz hamulcowych.</w:t>
      </w:r>
    </w:p>
    <w:p w:rsidR="00C25778" w:rsidRDefault="00C25778" w:rsidP="00C25778">
      <w:pPr>
        <w:pStyle w:val="Akapitzlist"/>
        <w:numPr>
          <w:ilvl w:val="0"/>
          <w:numId w:val="1"/>
        </w:numPr>
      </w:pPr>
      <w:r>
        <w:t>Opisz wymianę szczęk i cylinderka hamulcowego hamulców bębnowych.</w:t>
      </w:r>
    </w:p>
    <w:p w:rsidR="00C25778" w:rsidRDefault="00C25778" w:rsidP="00C25778">
      <w:r>
        <w:t xml:space="preserve">Odpowiedzi w dowolnej formie – dokument Worda, plik tekstowy, zdjęcie odręcznej notatki – proszę przesłać na adres poczty mailowej:    </w:t>
      </w:r>
      <w:hyperlink r:id="rId12" w:history="1">
        <w:r w:rsidRPr="00482675">
          <w:rPr>
            <w:rStyle w:val="Hipercze"/>
          </w:rPr>
          <w:t>groll.r@wp.pl</w:t>
        </w:r>
      </w:hyperlink>
      <w:r>
        <w:t xml:space="preserve">   w terminie do: 13.02.2022 (niedziela) godz. 11.59.</w:t>
      </w:r>
    </w:p>
    <w:p w:rsidR="00C25778" w:rsidRDefault="00C25778" w:rsidP="00C25778">
      <w:r>
        <w:t>Pozdrawiam i życzę przyjemnej pracy.</w:t>
      </w:r>
    </w:p>
    <w:sectPr w:rsidR="00C25778" w:rsidSect="00C2577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5781"/>
    <w:multiLevelType w:val="hybridMultilevel"/>
    <w:tmpl w:val="968A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7654CD"/>
    <w:rsid w:val="007654CD"/>
    <w:rsid w:val="007C574D"/>
    <w:rsid w:val="00994E15"/>
    <w:rsid w:val="00C25778"/>
    <w:rsid w:val="00F21328"/>
    <w:rsid w:val="00F6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4C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62C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25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0OVbTm7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fye1xn1vfU&amp;list=RDCMUC-G-_WzorDpCrZl1XrYwLvA&amp;index=2" TargetMode="External"/><Relationship Id="rId12" Type="http://schemas.openxmlformats.org/officeDocument/2006/relationships/hyperlink" Target="mailto:groll.r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1_JPNtDBRw" TargetMode="External"/><Relationship Id="rId11" Type="http://schemas.openxmlformats.org/officeDocument/2006/relationships/hyperlink" Target="https://www.youtube.com/watch?v=SJD6NRaA504" TargetMode="External"/><Relationship Id="rId5" Type="http://schemas.openxmlformats.org/officeDocument/2006/relationships/hyperlink" Target="https://www.youtube.com/watch?v=dcyc5AJG67Y" TargetMode="External"/><Relationship Id="rId10" Type="http://schemas.openxmlformats.org/officeDocument/2006/relationships/hyperlink" Target="https://www.youtube.com/watch?v=xi2qzc1-O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E9IiSkLn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1</cp:revision>
  <dcterms:created xsi:type="dcterms:W3CDTF">2022-02-09T02:02:00Z</dcterms:created>
  <dcterms:modified xsi:type="dcterms:W3CDTF">2022-02-09T02:39:00Z</dcterms:modified>
</cp:coreProperties>
</file>